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E16B6" w14:textId="77777777" w:rsidR="00704F7B" w:rsidRDefault="0008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Jelentkezési lap</w:t>
      </w:r>
    </w:p>
    <w:p w14:paraId="4E2A2513" w14:textId="77777777" w:rsidR="00704F7B" w:rsidRDefault="0008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Tudományos Diákköri Dolgozat leadásához</w:t>
      </w:r>
    </w:p>
    <w:p w14:paraId="41DD2564" w14:textId="77777777" w:rsidR="00704F7B" w:rsidRDefault="0008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2026. Ősz</w:t>
      </w:r>
    </w:p>
    <w:p w14:paraId="5BF03ED9" w14:textId="77777777" w:rsidR="00704F7B" w:rsidRDefault="00704F7B">
      <w:pPr>
        <w:jc w:val="center"/>
        <w:rPr>
          <w:b/>
          <w:bCs/>
          <w:sz w:val="28"/>
          <w:szCs w:val="28"/>
        </w:rPr>
      </w:pPr>
    </w:p>
    <w:p w14:paraId="2AA7FCA6" w14:textId="77777777" w:rsidR="00704F7B" w:rsidRDefault="0008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ELTE Bárczi Gusztáv Gyógypedagógiai Kar</w:t>
      </w:r>
    </w:p>
    <w:p w14:paraId="099442C7" w14:textId="77777777" w:rsidR="00704F7B" w:rsidRDefault="00704F7B">
      <w:pPr>
        <w:jc w:val="center"/>
        <w:rPr>
          <w:b/>
          <w:bCs/>
          <w:sz w:val="28"/>
          <w:szCs w:val="28"/>
        </w:rPr>
      </w:pPr>
    </w:p>
    <w:p w14:paraId="17D270F0" w14:textId="77777777" w:rsidR="00704F7B" w:rsidRDefault="00704F7B">
      <w:pPr>
        <w:rPr>
          <w:rFonts w:ascii="Roboto" w:eastAsia="Roboto" w:hAnsi="Roboto" w:cs="Roboto"/>
          <w:color w:val="212529"/>
          <w:sz w:val="27"/>
          <w:szCs w:val="27"/>
        </w:rPr>
      </w:pPr>
    </w:p>
    <w:p w14:paraId="7F4353D7" w14:textId="77777777" w:rsidR="00704F7B" w:rsidRDefault="00081023">
      <w:pPr>
        <w:rPr>
          <w:rFonts w:ascii="Roboto" w:eastAsia="Roboto" w:hAnsi="Roboto" w:cs="Roboto"/>
          <w:b/>
          <w:bCs/>
          <w:color w:val="212529"/>
          <w:sz w:val="27"/>
          <w:szCs w:val="27"/>
        </w:rPr>
      </w:pPr>
      <w:r>
        <w:rPr>
          <w:rFonts w:ascii="Roboto" w:eastAsia="Roboto" w:hAnsi="Roboto" w:cs="Roboto"/>
          <w:b/>
          <w:bCs/>
          <w:color w:val="212529"/>
          <w:sz w:val="27"/>
          <w:szCs w:val="27"/>
        </w:rPr>
        <w:t>Általános adatok:</w:t>
      </w:r>
    </w:p>
    <w:p w14:paraId="54F46933" w14:textId="77777777" w:rsidR="00704F7B" w:rsidRDefault="00081023">
      <w:pPr>
        <w:numPr>
          <w:ilvl w:val="0"/>
          <w:numId w:val="1"/>
        </w:numPr>
        <w:rPr>
          <w:rFonts w:ascii="Roboto" w:eastAsia="Roboto" w:hAnsi="Roboto" w:cs="Roboto"/>
          <w:color w:val="212529"/>
          <w:sz w:val="27"/>
          <w:szCs w:val="27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Intézmény, Kar megnevezése:</w:t>
      </w:r>
    </w:p>
    <w:p w14:paraId="3F749A60" w14:textId="77777777" w:rsidR="00704F7B" w:rsidRDefault="00081023">
      <w:pPr>
        <w:numPr>
          <w:ilvl w:val="0"/>
          <w:numId w:val="1"/>
        </w:numPr>
        <w:rPr>
          <w:rFonts w:ascii="Roboto" w:eastAsia="Roboto" w:hAnsi="Roboto" w:cs="Roboto"/>
          <w:color w:val="212529"/>
          <w:sz w:val="27"/>
          <w:szCs w:val="27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OTDK szekció, melyben a pályamunkával indulni szeretne</w:t>
      </w:r>
      <w:r>
        <w:rPr>
          <w:sz w:val="28"/>
          <w:szCs w:val="28"/>
          <w:vertAlign w:val="superscript"/>
        </w:rPr>
        <w:footnoteReference w:id="1"/>
      </w:r>
      <w:r>
        <w:rPr>
          <w:rFonts w:ascii="Roboto" w:eastAsia="Roboto" w:hAnsi="Roboto" w:cs="Roboto"/>
          <w:color w:val="212529"/>
          <w:sz w:val="27"/>
          <w:szCs w:val="27"/>
        </w:rPr>
        <w:t>:</w:t>
      </w:r>
    </w:p>
    <w:p w14:paraId="77532E56" w14:textId="77777777" w:rsidR="00704F7B" w:rsidRDefault="00704F7B">
      <w:pPr>
        <w:spacing w:before="160"/>
        <w:rPr>
          <w:rFonts w:ascii="Roboto" w:eastAsia="Roboto" w:hAnsi="Roboto" w:cs="Roboto"/>
          <w:color w:val="212529"/>
          <w:sz w:val="27"/>
          <w:szCs w:val="27"/>
        </w:rPr>
      </w:pPr>
    </w:p>
    <w:p w14:paraId="4D2594CC" w14:textId="77777777" w:rsidR="00704F7B" w:rsidRDefault="00081023">
      <w:pPr>
        <w:spacing w:before="160"/>
        <w:rPr>
          <w:rFonts w:ascii="Roboto" w:eastAsia="Roboto" w:hAnsi="Roboto" w:cs="Roboto"/>
          <w:b/>
          <w:bCs/>
          <w:color w:val="212529"/>
          <w:sz w:val="27"/>
          <w:szCs w:val="27"/>
        </w:rPr>
      </w:pPr>
      <w:r>
        <w:rPr>
          <w:rFonts w:ascii="Roboto" w:eastAsia="Roboto" w:hAnsi="Roboto" w:cs="Roboto"/>
          <w:b/>
          <w:bCs/>
          <w:color w:val="212529"/>
          <w:sz w:val="27"/>
          <w:szCs w:val="27"/>
        </w:rPr>
        <w:t>Pályamunkára vonatkozó adatok:</w:t>
      </w:r>
    </w:p>
    <w:p w14:paraId="35CA442E" w14:textId="77777777" w:rsidR="00704F7B" w:rsidRDefault="00081023">
      <w:pPr>
        <w:numPr>
          <w:ilvl w:val="0"/>
          <w:numId w:val="4"/>
        </w:numPr>
        <w:spacing w:before="160"/>
        <w:rPr>
          <w:rFonts w:ascii="Roboto" w:eastAsia="Roboto" w:hAnsi="Roboto" w:cs="Roboto"/>
          <w:color w:val="212529"/>
          <w:sz w:val="27"/>
          <w:szCs w:val="27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A TDK-pályamunka címe:</w:t>
      </w:r>
    </w:p>
    <w:p w14:paraId="2BA66C08" w14:textId="77777777" w:rsidR="00704F7B" w:rsidRDefault="00081023">
      <w:pPr>
        <w:numPr>
          <w:ilvl w:val="0"/>
          <w:numId w:val="4"/>
        </w:numPr>
        <w:rPr>
          <w:rFonts w:ascii="Roboto" w:eastAsia="Roboto" w:hAnsi="Roboto" w:cs="Roboto"/>
          <w:color w:val="212529"/>
          <w:sz w:val="27"/>
          <w:szCs w:val="27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Pályamunka nyelve:</w:t>
      </w:r>
    </w:p>
    <w:p w14:paraId="2A8B4826" w14:textId="77777777" w:rsidR="00704F7B" w:rsidRDefault="00704F7B">
      <w:pPr>
        <w:spacing w:before="80" w:after="80"/>
        <w:rPr>
          <w:rFonts w:ascii="Roboto" w:eastAsia="Roboto" w:hAnsi="Roboto" w:cs="Roboto"/>
          <w:color w:val="212529"/>
          <w:sz w:val="27"/>
          <w:szCs w:val="27"/>
        </w:rPr>
      </w:pPr>
    </w:p>
    <w:p w14:paraId="3C5B9A18" w14:textId="77777777" w:rsidR="00704F7B" w:rsidRDefault="00081023">
      <w:pPr>
        <w:spacing w:before="80" w:after="80"/>
        <w:rPr>
          <w:b/>
          <w:bCs/>
          <w:sz w:val="28"/>
          <w:szCs w:val="28"/>
        </w:rPr>
      </w:pPr>
      <w:r>
        <w:rPr>
          <w:rFonts w:ascii="Roboto" w:eastAsia="Roboto" w:hAnsi="Roboto" w:cs="Roboto"/>
          <w:b/>
          <w:bCs/>
          <w:color w:val="212529"/>
          <w:sz w:val="27"/>
          <w:szCs w:val="27"/>
        </w:rPr>
        <w:t>Szerző(k) adatai:</w:t>
      </w:r>
    </w:p>
    <w:p w14:paraId="21335EB7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Szerző neve:</w:t>
      </w:r>
    </w:p>
    <w:p w14:paraId="4AC55DB5" w14:textId="77777777" w:rsidR="00704F7B" w:rsidRDefault="00081023">
      <w:pPr>
        <w:numPr>
          <w:ilvl w:val="0"/>
          <w:numId w:val="2"/>
        </w:numPr>
        <w:spacing w:line="278" w:lineRule="auto"/>
        <w:rPr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Szerző oktatási azonosítója (NEPTUN kód):</w:t>
      </w:r>
    </w:p>
    <w:p w14:paraId="10A8D0AF" w14:textId="77777777" w:rsidR="00704F7B" w:rsidRDefault="00081023">
      <w:pPr>
        <w:numPr>
          <w:ilvl w:val="0"/>
          <w:numId w:val="2"/>
        </w:numPr>
        <w:shd w:val="clear" w:color="auto" w:fill="FFFFFF"/>
        <w:spacing w:before="80"/>
        <w:rPr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Oktatási azonosító szám (amennyiben magyarországi felsőoktatási intézmény hallgatója, NEPTUN-ban elérhető, 11 számjegyű azonosító szám)</w:t>
      </w:r>
    </w:p>
    <w:p w14:paraId="375A7A94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Szerző e-mail címe, melyet aktívan használ:</w:t>
      </w:r>
    </w:p>
    <w:p w14:paraId="251D51AA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Szerző felsőoktatási intézménye (ahol a szerző azt a TDK-tevékenységet folytatta, amelynek eredményeként a pályamunka megszületett):</w:t>
      </w:r>
    </w:p>
    <w:p w14:paraId="70D2AEB0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Intézmény Karának megnevezése:</w:t>
      </w:r>
    </w:p>
    <w:p w14:paraId="5D847E29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Aktív félévek száma (Tanulmányainak hányadik félévében jár?):</w:t>
      </w:r>
    </w:p>
    <w:p w14:paraId="3EE8DE36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 xml:space="preserve">Képzés típusa (BA, </w:t>
      </w:r>
      <w:proofErr w:type="spellStart"/>
      <w:r>
        <w:rPr>
          <w:rFonts w:ascii="Roboto" w:eastAsia="Roboto" w:hAnsi="Roboto" w:cs="Roboto"/>
          <w:color w:val="212529"/>
          <w:sz w:val="27"/>
          <w:szCs w:val="27"/>
        </w:rPr>
        <w:t>BSc</w:t>
      </w:r>
      <w:proofErr w:type="spellEnd"/>
      <w:r>
        <w:rPr>
          <w:rFonts w:ascii="Roboto" w:eastAsia="Roboto" w:hAnsi="Roboto" w:cs="Roboto"/>
          <w:color w:val="212529"/>
          <w:sz w:val="27"/>
          <w:szCs w:val="27"/>
        </w:rPr>
        <w:t xml:space="preserve">, MA, </w:t>
      </w:r>
      <w:proofErr w:type="spellStart"/>
      <w:r>
        <w:rPr>
          <w:rFonts w:ascii="Roboto" w:eastAsia="Roboto" w:hAnsi="Roboto" w:cs="Roboto"/>
          <w:color w:val="212529"/>
          <w:sz w:val="27"/>
          <w:szCs w:val="27"/>
        </w:rPr>
        <w:t>MSc</w:t>
      </w:r>
      <w:proofErr w:type="spellEnd"/>
      <w:r>
        <w:rPr>
          <w:rFonts w:ascii="Roboto" w:eastAsia="Roboto" w:hAnsi="Roboto" w:cs="Roboto"/>
          <w:color w:val="212529"/>
          <w:sz w:val="27"/>
          <w:szCs w:val="27"/>
        </w:rPr>
        <w:t>, Osztatlan, Egyéb):</w:t>
      </w:r>
    </w:p>
    <w:p w14:paraId="06A18600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Képzés munkarendje (nappali, esti, levelező, távoktatás):</w:t>
      </w:r>
    </w:p>
    <w:p w14:paraId="7D9E734E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Képzés megkezdésének éve:</w:t>
      </w:r>
    </w:p>
    <w:p w14:paraId="42BA7836" w14:textId="77777777" w:rsidR="00704F7B" w:rsidRDefault="00081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Más felsőoktatási intézményben tanul-e, ha igen:</w:t>
      </w:r>
    </w:p>
    <w:p w14:paraId="06A299A5" w14:textId="77777777" w:rsidR="00704F7B" w:rsidRDefault="0008102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nevezze meg hol, milyen szakon!</w:t>
      </w:r>
    </w:p>
    <w:p w14:paraId="26ED033E" w14:textId="77777777" w:rsidR="00704F7B" w:rsidRDefault="0008102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lastRenderedPageBreak/>
        <w:t xml:space="preserve">aktív félévek száma más felsőoktatási intézményben </w:t>
      </w:r>
    </w:p>
    <w:p w14:paraId="6DA2331E" w14:textId="77777777" w:rsidR="00704F7B" w:rsidRDefault="0008102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 xml:space="preserve">más felsőoktatási intézményben végzett képzés munkarendje </w:t>
      </w:r>
    </w:p>
    <w:p w14:paraId="028FFEB0" w14:textId="77777777" w:rsidR="00704F7B" w:rsidRDefault="00704F7B">
      <w:pPr>
        <w:rPr>
          <w:sz w:val="28"/>
          <w:szCs w:val="28"/>
        </w:rPr>
      </w:pPr>
    </w:p>
    <w:p w14:paraId="692A51EB" w14:textId="77777777" w:rsidR="00704F7B" w:rsidRDefault="0008102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Témavezető adatai</w:t>
      </w:r>
    </w:p>
    <w:p w14:paraId="1795961E" w14:textId="77777777" w:rsidR="00704F7B" w:rsidRDefault="00081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Témavezető titulusa (Dr., Prof., habil. stb.):</w:t>
      </w:r>
    </w:p>
    <w:p w14:paraId="60ACBD09" w14:textId="77777777" w:rsidR="00704F7B" w:rsidRDefault="00081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Témavezető neve:</w:t>
      </w:r>
    </w:p>
    <w:p w14:paraId="5DDCEEB0" w14:textId="77777777" w:rsidR="00704F7B" w:rsidRDefault="00081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Témavezető beosztása:</w:t>
      </w:r>
    </w:p>
    <w:p w14:paraId="7FBDCFC4" w14:textId="77777777" w:rsidR="00704F7B" w:rsidRDefault="00081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Témavezető oktatási azonosító száma (NEPTUN-ban elérhető, 11számjegyű azonosító szám)</w:t>
      </w:r>
    </w:p>
    <w:p w14:paraId="2FD89FBE" w14:textId="77777777" w:rsidR="00704F7B" w:rsidRDefault="00081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right="-291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Témavezető e-mail címe:</w:t>
      </w:r>
    </w:p>
    <w:p w14:paraId="24751A83" w14:textId="77777777" w:rsidR="00704F7B" w:rsidRDefault="000810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color w:val="000000"/>
          <w:sz w:val="28"/>
          <w:szCs w:val="28"/>
        </w:rPr>
      </w:pPr>
      <w:r>
        <w:rPr>
          <w:rFonts w:ascii="Roboto" w:eastAsia="Roboto" w:hAnsi="Roboto" w:cs="Roboto"/>
          <w:color w:val="212529"/>
          <w:sz w:val="27"/>
          <w:szCs w:val="27"/>
        </w:rPr>
        <w:t>Témavezető munkahelye (egyetem, kar, intézet):</w:t>
      </w:r>
    </w:p>
    <w:sectPr w:rsidR="00704F7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094" w:right="1134" w:bottom="1134" w:left="1134" w:header="624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A90C" w14:textId="77777777" w:rsidR="00081023" w:rsidRDefault="00081023">
      <w:r>
        <w:separator/>
      </w:r>
    </w:p>
  </w:endnote>
  <w:endnote w:type="continuationSeparator" w:id="0">
    <w:p w14:paraId="019E30FF" w14:textId="77777777" w:rsidR="00081023" w:rsidRDefault="0008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B9653A1-5344-4F93-9E97-496840365F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2652D7E-2FF0-4D09-858A-CABD75A6E548}"/>
    <w:embedBold r:id="rId3" w:fontKey="{DB3C1007-9461-40B3-A623-724CCEF15E02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Bold r:id="rId4" w:fontKey="{BD380C4F-50F5-45E9-A472-88D9A098907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079760D3-AB73-4DF3-B45D-DC90C620AD51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6" w:fontKey="{C331F880-1A45-4789-8A96-F507361DECC3}"/>
    <w:embedBold r:id="rId7" w:fontKey="{EBD9400C-28B3-471C-AFFC-DE2ECAE47753}"/>
  </w:font>
  <w:font w:name="Goldenbook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6306C58E-D315-4C4C-9FE1-501C70C2D24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284D3A2E-FA70-47C1-ACC1-6E55D62E3B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4CF0" w14:textId="77777777" w:rsidR="00704F7B" w:rsidRDefault="00081023">
    <w:pPr>
      <w:pBdr>
        <w:top w:val="single" w:sz="4" w:space="5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Open Sans" w:eastAsia="Open Sans" w:hAnsi="Open Sans" w:cs="Open Sans"/>
        <w:color w:val="000000"/>
        <w:sz w:val="16"/>
        <w:szCs w:val="16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1056 Budapest, Szerb utca 21-23. fszt. 1.,4.,5.  •  </w:t>
    </w:r>
    <w:hyperlink r:id="rId1">
      <w:r>
        <w:rPr>
          <w:rFonts w:ascii="Open Sans" w:eastAsia="Open Sans" w:hAnsi="Open Sans" w:cs="Open Sans"/>
          <w:color w:val="0563C1"/>
          <w:sz w:val="16"/>
          <w:szCs w:val="16"/>
          <w:u w:val="single"/>
        </w:rPr>
        <w:t>kommunikacio@elte.hu</w:t>
      </w:r>
    </w:hyperlink>
    <w:r>
      <w:rPr>
        <w:rFonts w:ascii="Open Sans" w:eastAsia="Open Sans" w:hAnsi="Open Sans" w:cs="Open Sans"/>
        <w:color w:val="000000"/>
        <w:sz w:val="16"/>
        <w:szCs w:val="16"/>
      </w:rPr>
      <w:t xml:space="preserve">  •  www.elte.hu</w:t>
    </w:r>
  </w:p>
  <w:p w14:paraId="39F09B08" w14:textId="77777777" w:rsidR="00704F7B" w:rsidRDefault="00704F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F2D" w14:textId="77777777" w:rsidR="00704F7B" w:rsidRDefault="00081023">
    <w:pPr>
      <w:pBdr>
        <w:top w:val="single" w:sz="4" w:space="5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Open Sans" w:eastAsia="Open Sans" w:hAnsi="Open Sans" w:cs="Open Sans"/>
        <w:color w:val="000000"/>
        <w:sz w:val="16"/>
        <w:szCs w:val="16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1097 Budapest, </w:t>
    </w:r>
    <w:proofErr w:type="spellStart"/>
    <w:r>
      <w:rPr>
        <w:rFonts w:ascii="Open Sans" w:eastAsia="Open Sans" w:hAnsi="Open Sans" w:cs="Open Sans"/>
        <w:color w:val="000000"/>
        <w:sz w:val="16"/>
        <w:szCs w:val="16"/>
      </w:rPr>
      <w:t>Ecseri</w:t>
    </w:r>
    <w:proofErr w:type="spellEnd"/>
    <w:r>
      <w:rPr>
        <w:rFonts w:ascii="Open Sans" w:eastAsia="Open Sans" w:hAnsi="Open Sans" w:cs="Open Sans"/>
        <w:color w:val="000000"/>
        <w:sz w:val="16"/>
        <w:szCs w:val="16"/>
      </w:rPr>
      <w:t xml:space="preserve"> út 3.  </w:t>
    </w:r>
    <w:hyperlink r:id="rId1">
      <w:r>
        <w:rPr>
          <w:rFonts w:ascii="Open Sans" w:eastAsia="Open Sans" w:hAnsi="Open Sans" w:cs="Open Sans"/>
          <w:color w:val="0563C1"/>
          <w:sz w:val="16"/>
          <w:szCs w:val="16"/>
          <w:u w:val="single"/>
        </w:rPr>
        <w:t>kalbli.katalin@barczi.elte.hu</w:t>
      </w:r>
    </w:hyperlink>
    <w:r>
      <w:rPr>
        <w:rFonts w:ascii="Open Sans" w:eastAsia="Open Sans" w:hAnsi="Open Sans" w:cs="Open Sans"/>
        <w:color w:val="0563C1"/>
        <w:sz w:val="16"/>
        <w:szCs w:val="16"/>
        <w:u w:val="single"/>
      </w:rPr>
      <w:t xml:space="preserve"> </w:t>
    </w:r>
    <w:r>
      <w:rPr>
        <w:rFonts w:ascii="Open Sans" w:eastAsia="Open Sans" w:hAnsi="Open Sans" w:cs="Open Sans"/>
        <w:color w:val="000000"/>
        <w:sz w:val="16"/>
        <w:szCs w:val="16"/>
      </w:rPr>
      <w:t xml:space="preserve">   </w:t>
    </w:r>
  </w:p>
  <w:p w14:paraId="1EA95869" w14:textId="77777777" w:rsidR="00704F7B" w:rsidRDefault="00704F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39299" w14:textId="77777777" w:rsidR="00081023" w:rsidRDefault="00081023">
      <w:r>
        <w:separator/>
      </w:r>
    </w:p>
  </w:footnote>
  <w:footnote w:type="continuationSeparator" w:id="0">
    <w:p w14:paraId="43804B3F" w14:textId="77777777" w:rsidR="00081023" w:rsidRDefault="00081023">
      <w:r>
        <w:continuationSeparator/>
      </w:r>
    </w:p>
  </w:footnote>
  <w:footnote w:id="1">
    <w:p w14:paraId="63F373E5" w14:textId="77777777" w:rsidR="00704F7B" w:rsidRDefault="00081023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OTDK szekciókat lásd itt: </w:t>
      </w:r>
      <w:hyperlink r:id="rId1">
        <w:r>
          <w:rPr>
            <w:color w:val="1155CC"/>
            <w:sz w:val="20"/>
            <w:szCs w:val="20"/>
            <w:u w:val="single"/>
          </w:rPr>
          <w:t>OTDK: Szekciók felhívásai</w:t>
        </w:r>
      </w:hyperlink>
      <w:r>
        <w:rPr>
          <w:sz w:val="20"/>
          <w:szCs w:val="20"/>
        </w:rPr>
        <w:t xml:space="preserve"> </w:t>
      </w:r>
    </w:p>
    <w:p w14:paraId="0DB20F8E" w14:textId="77777777" w:rsidR="00704F7B" w:rsidRDefault="00704F7B">
      <w:pP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477BB" w14:textId="77777777" w:rsidR="00704F7B" w:rsidRDefault="000810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348B129E" wp14:editId="56560AF1">
          <wp:simplePos x="0" y="0"/>
          <wp:positionH relativeFrom="page">
            <wp:posOffset>681990</wp:posOffset>
          </wp:positionH>
          <wp:positionV relativeFrom="page">
            <wp:posOffset>605155</wp:posOffset>
          </wp:positionV>
          <wp:extent cx="2202815" cy="467995"/>
          <wp:effectExtent l="0" t="0" r="0" b="0"/>
          <wp:wrapNone/>
          <wp:docPr id="160993915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2815" cy="467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DEEADB2" wp14:editId="088A5FF5">
              <wp:simplePos x="0" y="0"/>
              <wp:positionH relativeFrom="column">
                <wp:posOffset>2393950</wp:posOffset>
              </wp:positionH>
              <wp:positionV relativeFrom="paragraph">
                <wp:posOffset>56515</wp:posOffset>
              </wp:positionV>
              <wp:extent cx="0" cy="846455"/>
              <wp:effectExtent l="0" t="0" r="0" b="0"/>
              <wp:wrapNone/>
              <wp:docPr id="1609939148" name="Egyenes összekötő nyíllal 16099391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356773"/>
                        <a:ext cx="0" cy="846455"/>
                      </a:xfrm>
                      <a:prstGeom prst="straightConnector1">
                        <a:avLst/>
                      </a:prstGeom>
                      <a:noFill/>
                      <a:ln w="9525" cap="rnd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2393950</wp:posOffset>
              </wp:positionH>
              <wp:positionV relativeFrom="paragraph">
                <wp:posOffset>56515</wp:posOffset>
              </wp:positionV>
              <wp:extent cx="0" cy="846455"/>
              <wp:effectExtent b="0" l="0" r="0" t="0"/>
              <wp:wrapNone/>
              <wp:docPr id="160993914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846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3F8FE8C2" wp14:editId="0EE14182">
              <wp:simplePos x="0" y="0"/>
              <wp:positionH relativeFrom="column">
                <wp:posOffset>2562543</wp:posOffset>
              </wp:positionH>
              <wp:positionV relativeFrom="paragraph">
                <wp:posOffset>160973</wp:posOffset>
              </wp:positionV>
              <wp:extent cx="3371850" cy="657225"/>
              <wp:effectExtent l="0" t="0" r="0" b="0"/>
              <wp:wrapNone/>
              <wp:docPr id="1609939150" name="Téglalap 1609939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64838" y="3456150"/>
                        <a:ext cx="33623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8A5A7" w14:textId="77777777" w:rsidR="00704F7B" w:rsidRDefault="00081023">
                          <w:pPr>
                            <w:spacing w:line="275" w:lineRule="auto"/>
                            <w:ind w:left="708"/>
                            <w:textDirection w:val="btLr"/>
                          </w:pPr>
                          <w:r>
                            <w:rPr>
                              <w:rFonts w:ascii="Goldenbook" w:eastAsia="Goldenbook" w:hAnsi="Goldenbook" w:cs="Goldenbook"/>
                              <w:color w:val="000000"/>
                              <w:sz w:val="38"/>
                            </w:rPr>
                            <w:t>Tudományos Diákköri Tanács</w:t>
                          </w:r>
                        </w:p>
                        <w:p w14:paraId="1F87AD9E" w14:textId="77777777" w:rsidR="00704F7B" w:rsidRDefault="00704F7B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2562543</wp:posOffset>
              </wp:positionH>
              <wp:positionV relativeFrom="paragraph">
                <wp:posOffset>160973</wp:posOffset>
              </wp:positionV>
              <wp:extent cx="3371850" cy="657225"/>
              <wp:effectExtent b="0" l="0" r="0" t="0"/>
              <wp:wrapNone/>
              <wp:docPr id="160993915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71850" cy="657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29AC255" wp14:editId="361E3A3B">
          <wp:simplePos x="0" y="0"/>
          <wp:positionH relativeFrom="column">
            <wp:posOffset>5781675</wp:posOffset>
          </wp:positionH>
          <wp:positionV relativeFrom="paragraph">
            <wp:posOffset>170815</wp:posOffset>
          </wp:positionV>
          <wp:extent cx="497840" cy="582295"/>
          <wp:effectExtent l="0" t="0" r="0" b="0"/>
          <wp:wrapSquare wrapText="bothSides" distT="0" distB="0" distL="114300" distR="114300"/>
          <wp:docPr id="1609939154" name="image1.png" descr="tdt_fehé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dt_fehér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840" cy="5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2B1B" w14:textId="77777777" w:rsidR="00704F7B" w:rsidRDefault="000810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62336" behindDoc="1" locked="0" layoutInCell="1" hidden="0" allowOverlap="1" wp14:anchorId="40ACACF2" wp14:editId="3B738CA4">
          <wp:simplePos x="0" y="0"/>
          <wp:positionH relativeFrom="margin">
            <wp:align>left</wp:align>
          </wp:positionH>
          <wp:positionV relativeFrom="page">
            <wp:posOffset>647700</wp:posOffset>
          </wp:positionV>
          <wp:extent cx="2266950" cy="467995"/>
          <wp:effectExtent l="0" t="0" r="0" b="0"/>
          <wp:wrapNone/>
          <wp:docPr id="160993915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467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5AE7496A" wp14:editId="75F85F8A">
              <wp:simplePos x="0" y="0"/>
              <wp:positionH relativeFrom="column">
                <wp:posOffset>2515870</wp:posOffset>
              </wp:positionH>
              <wp:positionV relativeFrom="paragraph">
                <wp:posOffset>154305</wp:posOffset>
              </wp:positionV>
              <wp:extent cx="0" cy="846455"/>
              <wp:effectExtent l="0" t="0" r="0" b="0"/>
              <wp:wrapNone/>
              <wp:docPr id="1609939147" name="Egyenes összekötő nyíllal 1609939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356773"/>
                        <a:ext cx="0" cy="846455"/>
                      </a:xfrm>
                      <a:prstGeom prst="straightConnector1">
                        <a:avLst/>
                      </a:prstGeom>
                      <a:noFill/>
                      <a:ln w="9525" cap="rnd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2515870</wp:posOffset>
              </wp:positionH>
              <wp:positionV relativeFrom="paragraph">
                <wp:posOffset>154305</wp:posOffset>
              </wp:positionV>
              <wp:extent cx="0" cy="846455"/>
              <wp:effectExtent b="0" l="0" r="0" t="0"/>
              <wp:wrapNone/>
              <wp:docPr id="160993914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846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547630E2" wp14:editId="553E42C4">
              <wp:simplePos x="0" y="0"/>
              <wp:positionH relativeFrom="column">
                <wp:posOffset>2637473</wp:posOffset>
              </wp:positionH>
              <wp:positionV relativeFrom="paragraph">
                <wp:posOffset>218123</wp:posOffset>
              </wp:positionV>
              <wp:extent cx="3876040" cy="657225"/>
              <wp:effectExtent l="0" t="0" r="0" b="0"/>
              <wp:wrapNone/>
              <wp:docPr id="1609939149" name="Téglalap 1609939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12743" y="3456150"/>
                        <a:ext cx="386651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62E451" w14:textId="77777777" w:rsidR="00704F7B" w:rsidRDefault="00081023">
                          <w:pPr>
                            <w:spacing w:line="275" w:lineRule="auto"/>
                            <w:ind w:left="708"/>
                            <w:textDirection w:val="btLr"/>
                          </w:pPr>
                          <w:r>
                            <w:rPr>
                              <w:rFonts w:ascii="Goldenbook" w:eastAsia="Goldenbook" w:hAnsi="Goldenbook" w:cs="Goldenbook"/>
                              <w:color w:val="000000"/>
                              <w:sz w:val="38"/>
                            </w:rPr>
                            <w:t>Tudományos Diákköri Tanács</w:t>
                          </w:r>
                        </w:p>
                        <w:p w14:paraId="29DDD204" w14:textId="77777777" w:rsidR="00704F7B" w:rsidRDefault="00704F7B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2637473</wp:posOffset>
              </wp:positionH>
              <wp:positionV relativeFrom="paragraph">
                <wp:posOffset>218123</wp:posOffset>
              </wp:positionV>
              <wp:extent cx="3876040" cy="657225"/>
              <wp:effectExtent b="0" l="0" r="0" t="0"/>
              <wp:wrapNone/>
              <wp:docPr id="160993914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76040" cy="657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50942BEC" wp14:editId="5F65EAF4">
          <wp:simplePos x="0" y="0"/>
          <wp:positionH relativeFrom="column">
            <wp:posOffset>6052820</wp:posOffset>
          </wp:positionH>
          <wp:positionV relativeFrom="paragraph">
            <wp:posOffset>222885</wp:posOffset>
          </wp:positionV>
          <wp:extent cx="497840" cy="582295"/>
          <wp:effectExtent l="0" t="0" r="0" b="0"/>
          <wp:wrapSquare wrapText="bothSides" distT="0" distB="0" distL="114300" distR="114300"/>
          <wp:docPr id="1609939152" name="image1.png" descr="tdt_fehé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dt_fehér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840" cy="5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431C2"/>
    <w:multiLevelType w:val="multilevel"/>
    <w:tmpl w:val="46546C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9E07676"/>
    <w:multiLevelType w:val="multilevel"/>
    <w:tmpl w:val="C5283D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F270230"/>
    <w:multiLevelType w:val="multilevel"/>
    <w:tmpl w:val="39365A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A55E73"/>
    <w:multiLevelType w:val="multilevel"/>
    <w:tmpl w:val="4EA8F1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81179540">
    <w:abstractNumId w:val="3"/>
  </w:num>
  <w:num w:numId="2" w16cid:durableId="1277251083">
    <w:abstractNumId w:val="0"/>
  </w:num>
  <w:num w:numId="3" w16cid:durableId="1953439885">
    <w:abstractNumId w:val="2"/>
  </w:num>
  <w:num w:numId="4" w16cid:durableId="1809322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F7B"/>
    <w:rsid w:val="00081023"/>
    <w:rsid w:val="000C1465"/>
    <w:rsid w:val="005079B1"/>
    <w:rsid w:val="0070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ECE6"/>
  <w15:docId w15:val="{64606134-CB72-4A32-9E94-B9AE41ED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jc w:val="center"/>
      <w:outlineLvl w:val="0"/>
    </w:pPr>
    <w:rPr>
      <w:rFonts w:ascii="Arial Narrow" w:eastAsia="Arial Narrow" w:hAnsi="Arial Narrow" w:cs="Arial Narrow"/>
      <w:b/>
      <w:bCs/>
      <w:sz w:val="30"/>
      <w:szCs w:val="3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bjegyzetszveg">
    <w:name w:val="footnote text"/>
    <w:link w:val="LbjegyzetszvegChar"/>
    <w:uiPriority w:val="99"/>
    <w:semiHidden/>
    <w:unhideWhenUsed/>
    <w:rsid w:val="005045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453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4532"/>
    <w:rPr>
      <w:vertAlign w:val="superscript"/>
    </w:rPr>
  </w:style>
  <w:style w:type="paragraph" w:styleId="lfej">
    <w:name w:val="header"/>
    <w:link w:val="lfej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32"/>
  </w:style>
  <w:style w:type="paragraph" w:styleId="llb">
    <w:name w:val="footer"/>
    <w:link w:val="llb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32"/>
  </w:style>
  <w:style w:type="character" w:styleId="Hiperhivatkozs">
    <w:name w:val="Hyperlink"/>
    <w:basedOn w:val="Bekezdsalapbettpusa"/>
    <w:uiPriority w:val="99"/>
    <w:unhideWhenUsed/>
    <w:rsid w:val="0055362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57E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80ABC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rsid w:val="00B55417"/>
    <w:rPr>
      <w:rFonts w:ascii="Arial Narrow" w:eastAsia="Times New Roman" w:hAnsi="Arial Narrow" w:cs="Times New Roman"/>
      <w:b/>
      <w:sz w:val="30"/>
      <w:szCs w:val="20"/>
      <w:lang w:eastAsia="hu-HU"/>
    </w:rPr>
  </w:style>
  <w:style w:type="paragraph" w:styleId="Listaszerbekezds">
    <w:name w:val="List Paragraph"/>
    <w:uiPriority w:val="34"/>
    <w:qFormat/>
    <w:rsid w:val="00B55417"/>
    <w:pPr>
      <w:spacing w:after="160" w:line="259" w:lineRule="auto"/>
      <w:ind w:left="720"/>
      <w:contextualSpacing/>
    </w:pPr>
    <w:rPr>
      <w:sz w:val="22"/>
      <w:szCs w:val="22"/>
    </w:rPr>
  </w:style>
  <w:style w:type="table" w:styleId="Tblzategyszer3">
    <w:name w:val="Plain Table 3"/>
    <w:basedOn w:val="Normltblzat"/>
    <w:uiPriority w:val="43"/>
    <w:rsid w:val="00E52698"/>
    <w:rPr>
      <w:kern w:val="2"/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csostblzat">
    <w:name w:val="Table Grid"/>
    <w:basedOn w:val="Normltblzat"/>
    <w:uiPriority w:val="39"/>
    <w:rsid w:val="00197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6tarka">
    <w:name w:val="Grid Table 6 Colorful"/>
    <w:basedOn w:val="Normltblzat"/>
    <w:uiPriority w:val="51"/>
    <w:rsid w:val="00574AB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mmunikacio@elte.h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albli.katalin@barczi.elte.h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tdk.hu/kezdolap/otdk-2027/szekciok-felhivasai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4wjT0SrRTlDGTAh5Q9ADkyhGVQ==">CgMxLjA4AHIhMVMwRV83YkFVanV2ZlVtbXUtajdBRWlWdXgta1F5Z19m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Laborc Zsófia</dc:creator>
  <cp:lastModifiedBy>Tóthné Dr. Kälbli Katalin</cp:lastModifiedBy>
  <cp:revision>2</cp:revision>
  <dcterms:created xsi:type="dcterms:W3CDTF">2026-10-20T20:38:00Z</dcterms:created>
  <dcterms:modified xsi:type="dcterms:W3CDTF">2026-10-20T20:38:00Z</dcterms:modified>
</cp:coreProperties>
</file>