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692C5" w14:textId="71BE10BE" w:rsidR="0017764B" w:rsidRPr="00CD3096" w:rsidRDefault="00CD3096" w:rsidP="001B6DBE">
      <w:pPr>
        <w:pStyle w:val="paragraph"/>
        <w:spacing w:line="276" w:lineRule="auto"/>
        <w:rPr>
          <w:b/>
          <w:bCs/>
          <w:color w:val="000000" w:themeColor="text1"/>
          <w:sz w:val="32"/>
          <w:szCs w:val="32"/>
        </w:rPr>
      </w:pPr>
      <w:r w:rsidRPr="00CD3096">
        <w:rPr>
          <w:b/>
          <w:bCs/>
          <w:color w:val="000000" w:themeColor="text1"/>
          <w:sz w:val="32"/>
          <w:szCs w:val="32"/>
        </w:rPr>
        <w:t>A fizikai aktivitás szerepe a látássérült és siketvak gyermekek és fiatalok életében </w:t>
      </w:r>
      <w:r>
        <w:rPr>
          <w:b/>
          <w:bCs/>
          <w:color w:val="000000" w:themeColor="text1"/>
          <w:sz w:val="32"/>
          <w:szCs w:val="32"/>
        </w:rPr>
        <w:br/>
      </w:r>
      <w:r w:rsidR="0017764B" w:rsidRPr="0017764B">
        <w:rPr>
          <w:rStyle w:val="normaltextrun"/>
          <w:i/>
          <w:iCs/>
          <w:color w:val="000000" w:themeColor="text1"/>
          <w:sz w:val="28"/>
          <w:szCs w:val="28"/>
        </w:rPr>
        <w:t>Dr. Lauren Lieberman, New York State University</w:t>
      </w:r>
      <w:r w:rsidR="0017764B" w:rsidRPr="0017764B">
        <w:rPr>
          <w:rStyle w:val="eop"/>
          <w:i/>
          <w:iCs/>
          <w:color w:val="000000" w:themeColor="text1"/>
          <w:sz w:val="28"/>
          <w:szCs w:val="28"/>
        </w:rPr>
        <w:t> </w:t>
      </w:r>
    </w:p>
    <w:p w14:paraId="51AE68B1" w14:textId="77777777" w:rsidR="00CD3096" w:rsidRDefault="00CD3096" w:rsidP="00726BA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A látássérült gyermekek motoros készségek, egyensúlyérzék és fittség terén bizonyítottan elmaradnak látó társaiktól, ami egyaránt befolyásolja a sportban való részvételüket és életminőségüket. Az előadás során szót ejtünk a testmozgás tanításakor használható adaptált oktatási módszerekről, a tapintáson alapuló tanításról, az előzetes tanítás (pre-teaching) fontosságáról, valamint a látó vezetővel történő futásról. A résztvevők megismerkednek néhány, látássérült személyek számára adaptált sportággal is. Az előadás utolsó részében bemutatjuk a Camp Abilities mozgalmat, amely a látássérült vagy siketvak gyermekek és fiatalok, immár kilenc országban, rendszeresen megszervezett sporttábora. </w:t>
      </w:r>
      <w:r>
        <w:rPr>
          <w:rStyle w:val="eop"/>
        </w:rPr>
        <w:t> </w:t>
      </w:r>
    </w:p>
    <w:p w14:paraId="2AF33A0D" w14:textId="77777777" w:rsidR="00CD3096" w:rsidRDefault="00CD3096" w:rsidP="00726BAA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1CDC5906" w14:textId="77777777" w:rsidR="0017764B" w:rsidRDefault="0017764B" w:rsidP="0017764B"/>
    <w:p w14:paraId="3936B85A" w14:textId="3BE95997" w:rsidR="000D1246" w:rsidRPr="006E39E1" w:rsidRDefault="000D1246" w:rsidP="000D1246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6E39E1" w:rsidSect="00CE5F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4DC69" w14:textId="77777777" w:rsidR="00CE5FB2" w:rsidRDefault="00CE5FB2" w:rsidP="00504532">
      <w:r>
        <w:separator/>
      </w:r>
    </w:p>
  </w:endnote>
  <w:endnote w:type="continuationSeparator" w:id="0">
    <w:p w14:paraId="294A5A5E" w14:textId="77777777" w:rsidR="00CE5FB2" w:rsidRDefault="00CE5FB2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Goldenbook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9B308" w14:textId="77777777" w:rsidR="00C4013A" w:rsidRDefault="00C4013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072D4697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1056 Budapest, Szerb utca 21-23. fszt. 1.,4.,5.  •  </w:t>
    </w:r>
    <w:hyperlink r:id="rId1" w:history="1">
      <w:r w:rsidRPr="0055362A">
        <w:rPr>
          <w:rStyle w:val="Hiperhivatkozs"/>
          <w:rFonts w:ascii="Open Sans" w:hAnsi="Open Sans" w:cs="Open Sans"/>
          <w:sz w:val="16"/>
          <w:szCs w:val="16"/>
          <w:lang w:val="en-GB"/>
        </w:rPr>
        <w:t>kommunikacio@elte.hu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64CDC1DB" w:rsidR="00A354EB" w:rsidRPr="0055362A" w:rsidRDefault="00A354EB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Ecseri út 3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  •  </w:t>
    </w:r>
    <w:hyperlink r:id="rId1" w:history="1">
      <w:r w:rsidR="00E87C40" w:rsidRPr="00BC1647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7FEDB" w14:textId="77777777" w:rsidR="00CE5FB2" w:rsidRDefault="00CE5FB2" w:rsidP="00504532">
      <w:r>
        <w:separator/>
      </w:r>
    </w:p>
  </w:footnote>
  <w:footnote w:type="continuationSeparator" w:id="0">
    <w:p w14:paraId="7E72DAB8" w14:textId="77777777" w:rsidR="00CE5FB2" w:rsidRDefault="00CE5FB2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8EB27" w14:textId="77777777" w:rsidR="00C4013A" w:rsidRDefault="00C4013A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D7E87" w14:textId="77777777" w:rsidR="00C4013A" w:rsidRDefault="00C4013A" w:rsidP="00C4013A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5BDB55" wp14:editId="56FA20FF">
              <wp:simplePos x="0" y="0"/>
              <wp:positionH relativeFrom="column">
                <wp:posOffset>2533650</wp:posOffset>
              </wp:positionH>
              <wp:positionV relativeFrom="paragraph">
                <wp:posOffset>151765</wp:posOffset>
              </wp:positionV>
              <wp:extent cx="0" cy="815340"/>
              <wp:effectExtent l="0" t="0" r="38100" b="2286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15340"/>
                      </a:xfrm>
                      <a:prstGeom prst="line">
                        <a:avLst/>
                      </a:prstGeom>
                      <a:noFill/>
                      <a:ln w="6350" cap="rnd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4E9C6C" id="Egyenes összekötő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5pt,11.95pt" to="199.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2ysQEAAFcDAAAOAAAAZHJzL2Uyb0RvYy54bWysU8Fu2zAMvQ/oPwi6N0ratSiMOD006C7D&#10;VmDdB7CSbAuQREHU4uTvRylZmm23YT7IFGk+8pHP68d98GJnMzmMvVwtllLYqNG4OPby++vz9YMU&#10;VCAa8BhtLw+W5OPm6sN6Tp29wQm9sVkwSKRuTr2cSkmdUqQnG4AWmGzk4IA5QOFrHpXJMDN68Opm&#10;ubxXM2aTMmpLxN7tMSg3DX8YrC5fh4FsEb6X3FtpZ27nWz3VZg3dmCFNTp/agH/oIoCLXPQMtYUC&#10;4kd2f0EFpzMSDmWhMSgcBqdt48BsVss/2HybINnGhYdD6Twm+n+w+svuKb5kHsOcqKP0kiuL/ZBD&#10;fXN/Yt+GdTgPy+6L0EenZu/D6u72Y5ujes9Lmconi0FUo5fexUoDOth9psK1+NNfn1R3xGfnfVuF&#10;j2Lu5f3tHS9LAwsiR8NWSKaXFEcpwI8sNF1yAyT0ztTkCkMHevJZ7IB3zRIxOL9ys1J4oMIBZtCe&#10;unNu4LfU2s0WaDomt9BRGsEV1qd3gZleZvtYK9qmsBOn9wFW6w3Noc1V1RtvrxU9Ka3K4/LO9uX/&#10;sPkJAAD//wMAUEsDBBQABgAIAAAAIQAdwJYq3AAAAAoBAAAPAAAAZHJzL2Rvd25yZXYueG1sTI/B&#10;TsMwDIbvSLxDZCRuLF0rEC1NpwkxtAMXBg+QNabtljhVknXd22PEAY62P/3+/no1OysmDHHwpGC5&#10;yEAgtd4M1Cn4/NjcPYKISZPR1hMquGCEVXN9VevK+DO947RLneAQipVW0Kc0VlLGtken48KPSHz7&#10;8sHpxGPopAn6zOHOyjzLHqTTA/GHXo/43GN73J2cAjvZyzaOh3VnDtusffNh8/oSlLq9mddPIBLO&#10;6Q+GH31Wh4ad9v5EJgqroChL7pIU5EUJgoHfxZ7J+7wA2dTyf4XmGwAA//8DAFBLAQItABQABgAI&#10;AAAAIQC2gziS/gAAAOEBAAATAAAAAAAAAAAAAAAAAAAAAABbQ29udGVudF9UeXBlc10ueG1sUEsB&#10;Ai0AFAAGAAgAAAAhADj9If/WAAAAlAEAAAsAAAAAAAAAAAAAAAAALwEAAF9yZWxzLy5yZWxzUEsB&#10;Ai0AFAAGAAgAAAAhAG6PnbKxAQAAVwMAAA4AAAAAAAAAAAAAAAAALgIAAGRycy9lMm9Eb2MueG1s&#10;UEsBAi0AFAAGAAgAAAAhAB3AlircAAAACgEAAA8AAAAAAAAAAAAAAAAACwQAAGRycy9kb3ducmV2&#10;LnhtbFBLBQYAAAAABAAEAPMAAAAUBQAAAAA=&#10;" strokecolor="windowText" strokeweight=".5pt">
              <v:stroke joinstyle="miter" endcap="round"/>
            </v:lin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 wp14:anchorId="54D0BDAA" wp14:editId="6708F33B">
          <wp:simplePos x="0" y="0"/>
          <wp:positionH relativeFrom="margin">
            <wp:align>left</wp:align>
          </wp:positionH>
          <wp:positionV relativeFrom="page">
            <wp:posOffset>742950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D67FB6B" wp14:editId="792521AB">
              <wp:simplePos x="0" y="0"/>
              <wp:positionH relativeFrom="column">
                <wp:posOffset>2730500</wp:posOffset>
              </wp:positionH>
              <wp:positionV relativeFrom="paragraph">
                <wp:posOffset>222250</wp:posOffset>
              </wp:positionV>
              <wp:extent cx="3780790" cy="1601470"/>
              <wp:effectExtent l="0" t="0" r="0" b="0"/>
              <wp:wrapNone/>
              <wp:docPr id="680984450" name="Szövegdoboz 680984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410F85F" w14:textId="77777777" w:rsidR="00C4013A" w:rsidRPr="0086342F" w:rsidRDefault="00C4013A" w:rsidP="00C4013A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 w:rsidRPr="0086342F"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1A14F75B" w14:textId="77777777" w:rsidR="00C4013A" w:rsidRPr="00231FD8" w:rsidRDefault="00C4013A" w:rsidP="00C4013A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3162234B" w14:textId="77777777" w:rsidR="00C4013A" w:rsidRPr="005E6B53" w:rsidRDefault="00C4013A" w:rsidP="00C4013A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67FB6B" id="_x0000_t202" coordsize="21600,21600" o:spt="202" path="m,l,21600r21600,l21600,xe">
              <v:stroke joinstyle="miter"/>
              <v:path gradientshapeok="t" o:connecttype="rect"/>
            </v:shapetype>
            <v:shape id="Szövegdoboz 680984450" o:spid="_x0000_s1026" type="#_x0000_t202" style="position:absolute;margin-left:215pt;margin-top:17.5pt;width:297.7pt;height:12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0RhTwIAAI0EAAAOAAAAZHJzL2Uyb0RvYy54bWysVE1PGzEQvVfqf7B8L7tJUxIiNigFUVVC&#10;gAQVZ8drZy35q7aTXfrr++wNENGequbgjD2T+XjvTc4vBqPJXoSonG3o5KSmRFjuWmW3Df3xeP1p&#10;QUlMzLZMOysa+iwivVh9/HDe+6WYus7pVgSCJDYue9/QLiW/rKrIO2FYPHFeWDilC4YlXMO2agPr&#10;kd3oalrXp1XvQuuD4yJGvF6NTroq+aUUPN1JGUUiuqHoLZUzlHOTz2p1zpbbwHyn+KEN9g9dGKYs&#10;ir6mumKJkV1Qf6QyigcXnUwn3JnKSam4KDNgmkn9bpqHjnlRZgE40b/CFP9fWn67f/D3gaThqxtA&#10;YAak93EZ8ZjnGWQw+RudEvgB4fMrbGJIhOPx83xRz8/g4vBNTuvJbF6Ard5+7kNM34QzJBsNDeCl&#10;wMX2NzGhJEJfQnI1666V1oUbbUmPrNN5nQswSERqlmAa3zY02i0lTG+hPZ5CSXn025zyisWO7Bno&#10;j06rdiTcqATVaWUauqjzJz+jB21zdVF0c2jsDYxspWEzHBDauPYZwAU3aip6fq1Q74bFdM8CRIR+&#10;sRjpDofUDkO4g0VJ58Kvv73neHALLyU9RImmf+5YEJTo7xasn01mM6RN5TL7Mp/iEo49m2OP3ZlL&#10;h8EnWEHPi5njk34xZXDmCfuzzlXhYpajdkMB72hepnFVsH9crNclCLr1LN3YB89z6gxYxvlxeGLB&#10;H/hNkMate5EvW76jeYwdiV7vkpOqaCADPKIKMvIFmi+0HPYzL9XxvUS9/YusfgMAAP//AwBQSwME&#10;FAAGAAgAAAAhABYOayDgAAAACwEAAA8AAABkcnMvZG93bnJldi54bWxMjzFPwzAQhXck/oN1SGzU&#10;JmmhDXGqgsTA0IFC90vsJlHjc4jdNPDruU4wnU733rvv5evJdWK0Q2g9abifKRCWKm9aqjV8frze&#10;LUGEiGSw82Q1fNsA6+L6KsfM+DO923EXa8EhFDLU0MTYZ1KGqrEOw8z3lvh28IPDyOtQSzPgmcNd&#10;JxOlHqTDlvhDg719aWx13J0cY4z7Ml3FjQ9he0ie335wWx6/tL69mTZPIKKd4p8YLvjsgYKZSn8i&#10;E0SnYZ4q7hI1pAueF4FKFnMQpYZk+ZiALHL5v0PxCwAA//8DAFBLAQItABQABgAIAAAAIQC2gziS&#10;/gAAAOEBAAATAAAAAAAAAAAAAAAAAAAAAABbQ29udGVudF9UeXBlc10ueG1sUEsBAi0AFAAGAAgA&#10;AAAhADj9If/WAAAAlAEAAAsAAAAAAAAAAAAAAAAALwEAAF9yZWxzLy5yZWxzUEsBAi0AFAAGAAgA&#10;AAAhAJrfRGFPAgAAjQQAAA4AAAAAAAAAAAAAAAAALgIAAGRycy9lMm9Eb2MueG1sUEsBAi0AFAAG&#10;AAgAAAAhABYOayDgAAAACwEAAA8AAAAAAAAAAAAAAAAAqQQAAGRycy9kb3ducmV2LnhtbFBLBQYA&#10;AAAABAAEAPMAAAC2BQAAAAA=&#10;" filled="f" stroked="f" strokeweight="1pt">
              <v:textbox>
                <w:txbxContent>
                  <w:p w14:paraId="0410F85F" w14:textId="77777777" w:rsidR="00C4013A" w:rsidRPr="0086342F" w:rsidRDefault="00C4013A" w:rsidP="00C4013A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 w:rsidRPr="0086342F"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1A14F75B" w14:textId="77777777" w:rsidR="00C4013A" w:rsidRPr="00231FD8" w:rsidRDefault="00C4013A" w:rsidP="00C4013A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3162234B" w14:textId="77777777" w:rsidR="00C4013A" w:rsidRPr="005E6B53" w:rsidRDefault="00C4013A" w:rsidP="00C4013A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35FBA05" w14:textId="2ADDC061" w:rsidR="004D46D2" w:rsidRDefault="00FC5DCE" w:rsidP="00E049CC">
    <w:pPr>
      <w:pStyle w:val="lfej"/>
      <w:tabs>
        <w:tab w:val="clear" w:pos="4536"/>
        <w:tab w:val="left" w:pos="426"/>
      </w:tabs>
    </w:pPr>
    <w:r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5D6D2AAD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6D14199B">
              <wp:simplePos x="0" y="0"/>
              <wp:positionH relativeFrom="column">
                <wp:posOffset>2739390</wp:posOffset>
              </wp:positionH>
              <wp:positionV relativeFrom="paragraph">
                <wp:posOffset>250825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4C2EF" id="Szövegdoboz 21" o:spid="_x0000_s1027" type="#_x0000_t202" style="position:absolute;margin-left:215.7pt;margin-top:19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RHZAIAACIFAAAOAAAAZHJzL2Uyb0RvYy54bWysVN9P2zAQfp+0/8Hy+0jSdRQqUtSBmCYh&#10;QCsTz65j02iOz7OvTbq/nrPTph1De5j2kth33/3+zheXXWPYRvlQgy15cZJzpqyEqrbPJf/+ePPh&#10;jLOAwlbCgFUl36rAL2fv3120bqpGsAJTKc/IiQ3T1pV8heimWRbkSjUinIBTlpQafCOQrv45q7xo&#10;yXtjslGen2Yt+Mp5kCoEkl73Sj5L/rVWEu+1DgqZKTnlhunr03cZv9nsQkyfvXCrWu7SEP+QRSNq&#10;S0EHV9cCBVv7+g9XTS09BNB4IqHJQOtaqlQDVVPkr6pZrIRTqRZqTnBDm8L/cyvvNgv34Bl2n6Gj&#10;AcaGtC5MAwljPZ32TfxTpoz01MLt0DbVIZMk/Dg5yyfnpJKkK07zYjxJjc0O5s4H/KKgYfFQck9z&#10;Se0Sm9uAFJKge0iMZuGmNibNxtjfBASMkuyQYzrh1qiIM/ab0qyuKKtRCpCIpK6MZxtBFKh+pAqT&#10;F0JGE02RBqPiLSODe6MdNpqpRK7BMH/L8BBtQKeIYHEwbGoL/u/Gusfvq+5rjWVjt+yo2KOxLaHa&#10;0jQ99EQPTt7U1PFbEfBBeGI2TYm2Fe/pow20JYfdibMV+F9vySOeCEdazlralJKHn2vhFWfmqyUq&#10;nhfjcVytdBl/mozo4o81y2ONXTdXQJMo6F1wMh0jHs3+qD00T7TU8xiVVMJKil1y3B+vsN9fehSk&#10;ms8TiJbJCby1Cyej69jlyKfH7kl4tyMdEl/vYL9TYvqKez02WlqYrxF0nYgZ+9x3ddd/WsTE192j&#10;ETf9+J5Qh6dt9gIAAP//AwBQSwMEFAAGAAgAAAAhALj28MjgAAAACwEAAA8AAABkcnMvZG93bnJl&#10;di54bWxMj01PwzAMhu9I/IfISNxY+jEGLU2ngcSBww4bcE8br63WOKXJusKvxzvB0fLj189brGfb&#10;iwlH3zlSEC8iEEi1Mx01Cj7eX+8eQfigyejeESr4Rg/r8vqq0LlxZ9rhtA+N4BDyuVbQhjDkUvq6&#10;Rav9wg1IvDu40erA49hIM+ozh9teJlG0klZ3xB9aPeBLi/Vxf7KsMX1WaRY2zvvtIXl++9Hb6vil&#10;1O3NvHkCEXAOfzBc9PkGSnaq3ImMF72CZRovGVWQZvcgLkCUrLhMpSDJ4geQZSH/dyh/AQAA//8D&#10;AFBLAQItABQABgAIAAAAIQC2gziS/gAAAOEBAAATAAAAAAAAAAAAAAAAAAAAAABbQ29udGVudF9U&#10;eXBlc10ueG1sUEsBAi0AFAAGAAgAAAAhADj9If/WAAAAlAEAAAsAAAAAAAAAAAAAAAAALwEAAF9y&#10;ZWxzLy5yZWxzUEsBAi0AFAAGAAgAAAAhAHOQFEdkAgAAIgUAAA4AAAAAAAAAAAAAAAAALgIAAGRy&#10;cy9lMm9Eb2MueG1sUEsBAi0AFAAGAAgAAAAhALj28MjgAAAACwEAAA8AAAAAAAAAAAAAAAAAvgQA&#10;AGRycy9kb3ducmV2LnhtbFBLBQYAAAAABAAEAPMAAADLBQAAAAA=&#10;" filled="f" stroked="f" strokeweight="1pt">
              <v:textbox>
                <w:txbxContent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74445"/>
    <w:rsid w:val="0017764B"/>
    <w:rsid w:val="00197177"/>
    <w:rsid w:val="001B09AA"/>
    <w:rsid w:val="001B5834"/>
    <w:rsid w:val="001B6DBE"/>
    <w:rsid w:val="001B7E14"/>
    <w:rsid w:val="001F3DDA"/>
    <w:rsid w:val="00216DD5"/>
    <w:rsid w:val="00231FD8"/>
    <w:rsid w:val="00263782"/>
    <w:rsid w:val="00301557"/>
    <w:rsid w:val="00341E97"/>
    <w:rsid w:val="00350230"/>
    <w:rsid w:val="0035307D"/>
    <w:rsid w:val="00395276"/>
    <w:rsid w:val="00406FAE"/>
    <w:rsid w:val="00454408"/>
    <w:rsid w:val="004644E9"/>
    <w:rsid w:val="00493E10"/>
    <w:rsid w:val="004D46D2"/>
    <w:rsid w:val="004E2438"/>
    <w:rsid w:val="00504532"/>
    <w:rsid w:val="005064CC"/>
    <w:rsid w:val="00511D63"/>
    <w:rsid w:val="0055362A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E39E1"/>
    <w:rsid w:val="006F2B1A"/>
    <w:rsid w:val="00707E1C"/>
    <w:rsid w:val="0071795A"/>
    <w:rsid w:val="00726BAA"/>
    <w:rsid w:val="00754295"/>
    <w:rsid w:val="0079492B"/>
    <w:rsid w:val="007A179E"/>
    <w:rsid w:val="007A44CB"/>
    <w:rsid w:val="007C0F63"/>
    <w:rsid w:val="00801EDF"/>
    <w:rsid w:val="0080309C"/>
    <w:rsid w:val="00817646"/>
    <w:rsid w:val="00834088"/>
    <w:rsid w:val="008B0225"/>
    <w:rsid w:val="008B46D3"/>
    <w:rsid w:val="008C1193"/>
    <w:rsid w:val="008D0951"/>
    <w:rsid w:val="008F21D0"/>
    <w:rsid w:val="0091305F"/>
    <w:rsid w:val="00921800"/>
    <w:rsid w:val="009A32D8"/>
    <w:rsid w:val="009E16B3"/>
    <w:rsid w:val="00A354EB"/>
    <w:rsid w:val="00A65635"/>
    <w:rsid w:val="00B01A07"/>
    <w:rsid w:val="00B41E46"/>
    <w:rsid w:val="00BD0579"/>
    <w:rsid w:val="00BF36AF"/>
    <w:rsid w:val="00C11016"/>
    <w:rsid w:val="00C4013A"/>
    <w:rsid w:val="00C6536B"/>
    <w:rsid w:val="00C6656F"/>
    <w:rsid w:val="00CA34C2"/>
    <w:rsid w:val="00CB6205"/>
    <w:rsid w:val="00CD3096"/>
    <w:rsid w:val="00CD6E42"/>
    <w:rsid w:val="00CE5FB2"/>
    <w:rsid w:val="00CF5607"/>
    <w:rsid w:val="00D40EB5"/>
    <w:rsid w:val="00D53683"/>
    <w:rsid w:val="00D979DB"/>
    <w:rsid w:val="00DA4F13"/>
    <w:rsid w:val="00E049CC"/>
    <w:rsid w:val="00E10D27"/>
    <w:rsid w:val="00E26790"/>
    <w:rsid w:val="00E63DA0"/>
    <w:rsid w:val="00E73545"/>
    <w:rsid w:val="00E76D53"/>
    <w:rsid w:val="00E87C40"/>
    <w:rsid w:val="00E92D3F"/>
    <w:rsid w:val="00F23F8B"/>
    <w:rsid w:val="00F440DB"/>
    <w:rsid w:val="00F523BD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6E39E1"/>
    <w:rPr>
      <w:color w:val="605E5C"/>
      <w:shd w:val="clear" w:color="auto" w:fill="E1DFDD"/>
    </w:rPr>
  </w:style>
  <w:style w:type="paragraph" w:customStyle="1" w:styleId="paragraph">
    <w:name w:val="paragraph"/>
    <w:basedOn w:val="Norml"/>
    <w:rsid w:val="001776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u-HU"/>
    </w:rPr>
  </w:style>
  <w:style w:type="character" w:customStyle="1" w:styleId="normaltextrun">
    <w:name w:val="normaltextrun"/>
    <w:basedOn w:val="Bekezdsalapbettpusa"/>
    <w:rsid w:val="0017764B"/>
  </w:style>
  <w:style w:type="character" w:customStyle="1" w:styleId="eop">
    <w:name w:val="eop"/>
    <w:basedOn w:val="Bekezdsalapbettpusa"/>
    <w:rsid w:val="00177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4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mmunikacio@elte.h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Bogdan Bianka</cp:lastModifiedBy>
  <cp:revision>6</cp:revision>
  <cp:lastPrinted>2024-02-07T18:47:00Z</cp:lastPrinted>
  <dcterms:created xsi:type="dcterms:W3CDTF">2024-02-07T18:46:00Z</dcterms:created>
  <dcterms:modified xsi:type="dcterms:W3CDTF">2024-02-08T12:17:00Z</dcterms:modified>
</cp:coreProperties>
</file>