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6DBF" w14:textId="58EF6BEE" w:rsidR="00BB5E9D" w:rsidRDefault="00A928CD" w:rsidP="00BB5E9D">
      <w:pPr>
        <w:rPr>
          <w:b/>
          <w:bCs/>
        </w:rPr>
      </w:pPr>
      <w:r w:rsidRPr="00BB5E9D">
        <w:rPr>
          <w:b/>
          <w:bCs/>
        </w:rPr>
        <w:t>B</w:t>
      </w:r>
      <w:r>
        <w:rPr>
          <w:b/>
          <w:bCs/>
        </w:rPr>
        <w:t>á</w:t>
      </w:r>
      <w:r w:rsidRPr="00BB5E9D">
        <w:rPr>
          <w:b/>
          <w:bCs/>
        </w:rPr>
        <w:t>rczi - (gyógy)tea</w:t>
      </w:r>
      <w:r>
        <w:rPr>
          <w:b/>
          <w:bCs/>
        </w:rPr>
        <w:t xml:space="preserve">  sorozat 11. évad</w:t>
      </w:r>
    </w:p>
    <w:p w14:paraId="6BB18500" w14:textId="3D2D25CA" w:rsidR="007812A6" w:rsidRDefault="007812A6" w:rsidP="007812A6">
      <w:pPr>
        <w:spacing w:line="24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 125 éves gyógypedagógus-képzés múltja, jelene és jövője</w:t>
      </w:r>
    </w:p>
    <w:p w14:paraId="7E8BACC3" w14:textId="77777777" w:rsidR="00D75B28" w:rsidRDefault="00D75B28" w:rsidP="007812A6">
      <w:pPr>
        <w:spacing w:line="240" w:lineRule="auto"/>
        <w:rPr>
          <w:rFonts w:ascii="Open Sans" w:hAnsi="Open Sans" w:cs="Open Sans"/>
          <w:b/>
          <w:bCs/>
        </w:rPr>
      </w:pPr>
    </w:p>
    <w:p w14:paraId="20E5FAE2" w14:textId="77777777" w:rsidR="00C86D0C" w:rsidRDefault="00C86D0C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C86D0C">
        <w:rPr>
          <w:rFonts w:ascii="Open Sans" w:hAnsi="Open Sans" w:cs="Open Sans"/>
          <w:sz w:val="22"/>
          <w:szCs w:val="22"/>
        </w:rPr>
        <w:t>A 2024/2025-ös tanév különleges jelentőséggel bír, ugyanis a magyarországi és nemzetközi felsőfokú gyógypedagógusképzés 125 éves jubileumát is ünnepeljük. A  Bárczi – (Gyógy)tea 11. évadjának 7 alkalma során a Kar intézetigazgatói, szakirányfelelősei, oktatói előadásaikkal kapcsolódnak a jubileumi tanévhez. Nem kívánnak azonban kizárólag a történeti visszatekintésre fókuszálni, beszámolnak a folyamatban lévő kutatásaikkal kapcsolatos eredményekről/tapasztalatokról és terveikről is.</w:t>
      </w:r>
    </w:p>
    <w:p w14:paraId="27CF4F2A" w14:textId="77777777" w:rsidR="00506B86" w:rsidRPr="00506B86" w:rsidRDefault="00506B86" w:rsidP="00506B86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506B86">
        <w:rPr>
          <w:rFonts w:ascii="Open Sans" w:hAnsi="Open Sans" w:cs="Open Sans"/>
          <w:sz w:val="22"/>
          <w:szCs w:val="22"/>
        </w:rPr>
        <w:t>Az eseménysorozat előadásai 16.00-kor kezdődnek (1097. Budapest, Ecseri út 3. „A” ép. II. em. 202-es terem)</w:t>
      </w:r>
    </w:p>
    <w:p w14:paraId="2AB8F4FA" w14:textId="77777777" w:rsidR="0030550E" w:rsidRDefault="0030550E" w:rsidP="00C86D0C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5868F4DF" w14:textId="4FC66B7F" w:rsidR="006E3ADA" w:rsidRDefault="006E3ADA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 tanév </w:t>
      </w:r>
      <w:r w:rsidR="00785EDF">
        <w:rPr>
          <w:rFonts w:ascii="Open Sans" w:hAnsi="Open Sans" w:cs="Open Sans"/>
          <w:sz w:val="22"/>
          <w:szCs w:val="22"/>
        </w:rPr>
        <w:t>I</w:t>
      </w:r>
      <w:r>
        <w:rPr>
          <w:rFonts w:ascii="Open Sans" w:hAnsi="Open Sans" w:cs="Open Sans"/>
          <w:sz w:val="22"/>
          <w:szCs w:val="22"/>
        </w:rPr>
        <w:t>I. félévének alkalmai:</w:t>
      </w:r>
    </w:p>
    <w:p w14:paraId="7E098558" w14:textId="46205560" w:rsidR="006E3ADA" w:rsidRDefault="00357CD1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202</w:t>
      </w:r>
      <w:r w:rsidR="00785EDF">
        <w:rPr>
          <w:rFonts w:ascii="Open Sans" w:hAnsi="Open Sans" w:cs="Open Sans"/>
          <w:sz w:val="22"/>
          <w:szCs w:val="22"/>
        </w:rPr>
        <w:t>5</w:t>
      </w:r>
      <w:r>
        <w:rPr>
          <w:rFonts w:ascii="Open Sans" w:hAnsi="Open Sans" w:cs="Open Sans"/>
          <w:sz w:val="22"/>
          <w:szCs w:val="22"/>
        </w:rPr>
        <w:t xml:space="preserve">. </w:t>
      </w:r>
      <w:r w:rsidR="00785EDF">
        <w:rPr>
          <w:rFonts w:ascii="Open Sans" w:hAnsi="Open Sans" w:cs="Open Sans"/>
          <w:sz w:val="22"/>
          <w:szCs w:val="22"/>
        </w:rPr>
        <w:t>február 13</w:t>
      </w:r>
      <w:r>
        <w:rPr>
          <w:rFonts w:ascii="Open Sans" w:hAnsi="Open Sans" w:cs="Open Sans"/>
          <w:sz w:val="22"/>
          <w:szCs w:val="22"/>
        </w:rPr>
        <w:t>.</w:t>
      </w:r>
    </w:p>
    <w:p w14:paraId="0BF066EF" w14:textId="77777777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785EDF">
        <w:rPr>
          <w:rFonts w:ascii="Open Sans" w:hAnsi="Open Sans" w:cs="Open Sans"/>
          <w:sz w:val="22"/>
          <w:szCs w:val="22"/>
        </w:rPr>
        <w:t>Együtt mégis könnyebb lesz - Fogyatékosságtudomány a gyógypedagógus képzésben</w:t>
      </w:r>
    </w:p>
    <w:p w14:paraId="11076B7C" w14:textId="33A6A62B" w:rsidR="00357CD1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Előadók: </w:t>
      </w:r>
      <w:r>
        <w:rPr>
          <w:rFonts w:ascii="Open Sans" w:hAnsi="Open Sans" w:cs="Open Sans"/>
          <w:sz w:val="22"/>
          <w:szCs w:val="22"/>
        </w:rPr>
        <w:t>Sándor Anikó</w:t>
      </w:r>
    </w:p>
    <w:p w14:paraId="7B5501A1" w14:textId="77777777" w:rsidR="00C10AB0" w:rsidRDefault="00C10AB0" w:rsidP="00C86D0C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3B9D40E7" w14:textId="3E811145" w:rsidR="00A76F54" w:rsidRDefault="00A76F54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202</w:t>
      </w:r>
      <w:r w:rsidR="00785EDF">
        <w:rPr>
          <w:rFonts w:ascii="Open Sans" w:hAnsi="Open Sans" w:cs="Open Sans"/>
          <w:sz w:val="22"/>
          <w:szCs w:val="22"/>
        </w:rPr>
        <w:t>5</w:t>
      </w:r>
      <w:r>
        <w:rPr>
          <w:rFonts w:ascii="Open Sans" w:hAnsi="Open Sans" w:cs="Open Sans"/>
          <w:sz w:val="22"/>
          <w:szCs w:val="22"/>
        </w:rPr>
        <w:t xml:space="preserve">. </w:t>
      </w:r>
      <w:r w:rsidR="00785EDF">
        <w:rPr>
          <w:rFonts w:ascii="Open Sans" w:hAnsi="Open Sans" w:cs="Open Sans"/>
          <w:sz w:val="22"/>
          <w:szCs w:val="22"/>
        </w:rPr>
        <w:t xml:space="preserve">március 20. </w:t>
      </w:r>
    </w:p>
    <w:p w14:paraId="0F2A9F02" w14:textId="77777777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785EDF">
        <w:rPr>
          <w:rFonts w:ascii="Open Sans" w:hAnsi="Open Sans" w:cs="Open Sans"/>
          <w:sz w:val="22"/>
          <w:szCs w:val="22"/>
        </w:rPr>
        <w:t>"Eltelt az első 50 év… - a szomatopedagógus-képzés múltja, jelene, jövője”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0B401CA4" w14:textId="1E295B77" w:rsidR="00A76F54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Előadók: </w:t>
      </w:r>
      <w:r>
        <w:rPr>
          <w:rFonts w:ascii="Open Sans" w:hAnsi="Open Sans" w:cs="Open Sans"/>
          <w:sz w:val="22"/>
          <w:szCs w:val="22"/>
        </w:rPr>
        <w:t xml:space="preserve"> A </w:t>
      </w:r>
      <w:r w:rsidRPr="00785EDF">
        <w:rPr>
          <w:rFonts w:ascii="Open Sans" w:hAnsi="Open Sans" w:cs="Open Sans"/>
          <w:sz w:val="22"/>
          <w:szCs w:val="22"/>
        </w:rPr>
        <w:t>Szomatopedagógiai Szakcsoport munkatársai</w:t>
      </w:r>
    </w:p>
    <w:p w14:paraId="5F53C04B" w14:textId="77777777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73A539B2" w14:textId="7A8DE693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785EDF">
        <w:rPr>
          <w:rFonts w:ascii="Open Sans" w:hAnsi="Open Sans" w:cs="Open Sans"/>
          <w:sz w:val="22"/>
          <w:szCs w:val="22"/>
        </w:rPr>
        <w:t>A logopédusképzés fejlődése: nemzetközi és hazai kontextus, célok, eredmények</w:t>
      </w:r>
    </w:p>
    <w:p w14:paraId="3F223870" w14:textId="56771593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Előadók: </w:t>
      </w:r>
      <w:r>
        <w:rPr>
          <w:rFonts w:ascii="Open Sans" w:hAnsi="Open Sans" w:cs="Open Sans"/>
          <w:sz w:val="22"/>
          <w:szCs w:val="22"/>
        </w:rPr>
        <w:t>Kas Bence</w:t>
      </w:r>
    </w:p>
    <w:p w14:paraId="071D1707" w14:textId="77777777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0EC6AA85" w14:textId="1C5D601D" w:rsidR="00A76F54" w:rsidRDefault="00F14FE8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202</w:t>
      </w:r>
      <w:r w:rsidR="00785EDF">
        <w:rPr>
          <w:rFonts w:ascii="Open Sans" w:hAnsi="Open Sans" w:cs="Open Sans"/>
          <w:sz w:val="22"/>
          <w:szCs w:val="22"/>
        </w:rPr>
        <w:t>5</w:t>
      </w:r>
      <w:r>
        <w:rPr>
          <w:rFonts w:ascii="Open Sans" w:hAnsi="Open Sans" w:cs="Open Sans"/>
          <w:sz w:val="22"/>
          <w:szCs w:val="22"/>
        </w:rPr>
        <w:t xml:space="preserve">. </w:t>
      </w:r>
      <w:r w:rsidR="00785EDF">
        <w:rPr>
          <w:rFonts w:ascii="Open Sans" w:hAnsi="Open Sans" w:cs="Open Sans"/>
          <w:sz w:val="22"/>
          <w:szCs w:val="22"/>
        </w:rPr>
        <w:t xml:space="preserve">április </w:t>
      </w:r>
      <w:r>
        <w:rPr>
          <w:rFonts w:ascii="Open Sans" w:hAnsi="Open Sans" w:cs="Open Sans"/>
          <w:sz w:val="22"/>
          <w:szCs w:val="22"/>
        </w:rPr>
        <w:t>1</w:t>
      </w:r>
      <w:r w:rsidR="00785EDF">
        <w:rPr>
          <w:rFonts w:ascii="Open Sans" w:hAnsi="Open Sans" w:cs="Open Sans"/>
          <w:sz w:val="22"/>
          <w:szCs w:val="22"/>
        </w:rPr>
        <w:t>0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0BC689CE" w14:textId="77777777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785EDF">
        <w:rPr>
          <w:rFonts w:ascii="Open Sans" w:hAnsi="Open Sans" w:cs="Open Sans"/>
          <w:sz w:val="22"/>
          <w:szCs w:val="22"/>
        </w:rPr>
        <w:t>Átmenetek. Átmentünk? Az autizmus spektrum pedagógiája a gyógypedagógusképzésben és azon túl.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7B23A3C8" w14:textId="262BAE43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Előadók: </w:t>
      </w:r>
      <w:r w:rsidRPr="00785EDF">
        <w:rPr>
          <w:rFonts w:ascii="Open Sans" w:hAnsi="Open Sans" w:cs="Open Sans"/>
          <w:sz w:val="22"/>
          <w:szCs w:val="22"/>
        </w:rPr>
        <w:t>Molnár-Láng Annamária, Németh Vivien, Bertók Csilla</w:t>
      </w:r>
    </w:p>
    <w:p w14:paraId="5A22261B" w14:textId="77777777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49AE5BC0" w14:textId="50C8E49D" w:rsidR="00785EDF" w:rsidRDefault="00785EDF" w:rsidP="00C86D0C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785EDF">
        <w:rPr>
          <w:rFonts w:ascii="Open Sans" w:hAnsi="Open Sans" w:cs="Open Sans"/>
          <w:sz w:val="22"/>
          <w:szCs w:val="22"/>
        </w:rPr>
        <w:t>Az értelmileg akadályozottak pedagógiája szakirány: örökség és feladat</w:t>
      </w:r>
    </w:p>
    <w:p w14:paraId="0DC01EE2" w14:textId="49A19251" w:rsidR="00D75B28" w:rsidRDefault="00785EDF" w:rsidP="007812A6">
      <w:pPr>
        <w:spacing w:line="24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sz w:val="22"/>
          <w:szCs w:val="22"/>
        </w:rPr>
        <w:t xml:space="preserve">Előadók: </w:t>
      </w:r>
      <w:r w:rsidRPr="00785EDF">
        <w:rPr>
          <w:rFonts w:ascii="Open Sans" w:hAnsi="Open Sans" w:cs="Open Sans"/>
          <w:sz w:val="22"/>
          <w:szCs w:val="22"/>
        </w:rPr>
        <w:t>Ardai Evelyn, Barthel Betty, Dunás-Varga Ildikó, Fazekas Dorottya, Horváth Sára</w:t>
      </w:r>
    </w:p>
    <w:p w14:paraId="65D0745F" w14:textId="080F7D0B" w:rsidR="00BB5E9D" w:rsidRDefault="00BB5E9D" w:rsidP="007812A6">
      <w:pPr>
        <w:spacing w:line="240" w:lineRule="auto"/>
        <w:rPr>
          <w:rFonts w:ascii="Open Sans" w:hAnsi="Open Sans" w:cs="Open Sans"/>
        </w:rPr>
      </w:pPr>
    </w:p>
    <w:p w14:paraId="036EC704" w14:textId="1612D429" w:rsidR="00785EDF" w:rsidRDefault="00785EDF" w:rsidP="00785EDF">
      <w:p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2025. </w:t>
      </w:r>
      <w:r>
        <w:rPr>
          <w:rFonts w:ascii="Open Sans" w:hAnsi="Open Sans" w:cs="Open Sans"/>
          <w:sz w:val="22"/>
          <w:szCs w:val="22"/>
        </w:rPr>
        <w:t>május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8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59C2060B" w14:textId="2632887C" w:rsidR="00785EDF" w:rsidRDefault="00785EDF" w:rsidP="007812A6">
      <w:pPr>
        <w:spacing w:line="240" w:lineRule="auto"/>
        <w:rPr>
          <w:rFonts w:ascii="Open Sans" w:hAnsi="Open Sans" w:cs="Open Sans"/>
        </w:rPr>
      </w:pPr>
      <w:r w:rsidRPr="00785EDF">
        <w:rPr>
          <w:rFonts w:ascii="Open Sans" w:hAnsi="Open Sans" w:cs="Open Sans"/>
        </w:rPr>
        <w:t>Átalakulóban a pszichopedagógia: A múlt tanulságai, a jelen kihívásai és a jövő lehetőségei</w:t>
      </w:r>
    </w:p>
    <w:p w14:paraId="6105F689" w14:textId="1B419378" w:rsidR="00785EDF" w:rsidRDefault="00785EDF" w:rsidP="007812A6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Előadók: </w:t>
      </w:r>
      <w:r w:rsidRPr="00785EDF">
        <w:rPr>
          <w:rFonts w:ascii="Open Sans" w:hAnsi="Open Sans" w:cs="Open Sans"/>
        </w:rPr>
        <w:t>Pongrácz Kornélia</w:t>
      </w:r>
      <w:r>
        <w:rPr>
          <w:rFonts w:ascii="Open Sans" w:hAnsi="Open Sans" w:cs="Open Sans"/>
        </w:rPr>
        <w:t xml:space="preserve">, </w:t>
      </w:r>
      <w:r w:rsidRPr="00785EDF">
        <w:rPr>
          <w:rFonts w:ascii="Open Sans" w:hAnsi="Open Sans" w:cs="Open Sans"/>
        </w:rPr>
        <w:t>Reményi Tamás</w:t>
      </w:r>
    </w:p>
    <w:p w14:paraId="3D4D8CC4" w14:textId="77777777" w:rsidR="00785EDF" w:rsidRDefault="00785EDF" w:rsidP="007812A6">
      <w:pPr>
        <w:spacing w:line="240" w:lineRule="auto"/>
        <w:rPr>
          <w:rFonts w:ascii="Open Sans" w:hAnsi="Open Sans" w:cs="Open Sans"/>
        </w:rPr>
      </w:pPr>
    </w:p>
    <w:p w14:paraId="147BD446" w14:textId="36978460" w:rsidR="00785EDF" w:rsidRDefault="00785EDF" w:rsidP="007812A6">
      <w:pPr>
        <w:spacing w:line="240" w:lineRule="auto"/>
        <w:rPr>
          <w:rFonts w:ascii="Open Sans" w:hAnsi="Open Sans" w:cs="Open Sans"/>
        </w:rPr>
      </w:pPr>
      <w:r w:rsidRPr="00785EDF">
        <w:rPr>
          <w:rFonts w:ascii="Open Sans" w:hAnsi="Open Sans" w:cs="Open Sans"/>
        </w:rPr>
        <w:t>Úton a gyakorlati tudás felé: A tanulásban akadályozottak pedagógiája szakirány gyakorlati képzésének hagyományai, kihívásai és jövőbeli irányai</w:t>
      </w:r>
    </w:p>
    <w:p w14:paraId="32E15F5B" w14:textId="3DC31FE3" w:rsidR="00785EDF" w:rsidRPr="007812A6" w:rsidRDefault="00785EDF" w:rsidP="007812A6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Előadók: </w:t>
      </w:r>
      <w:r w:rsidRPr="00785EDF">
        <w:rPr>
          <w:rFonts w:ascii="Open Sans" w:hAnsi="Open Sans" w:cs="Open Sans"/>
        </w:rPr>
        <w:t xml:space="preserve">A </w:t>
      </w:r>
      <w:r>
        <w:rPr>
          <w:rFonts w:ascii="Open Sans" w:hAnsi="Open Sans" w:cs="Open Sans"/>
        </w:rPr>
        <w:t>T</w:t>
      </w:r>
      <w:r w:rsidRPr="00785EDF">
        <w:rPr>
          <w:rFonts w:ascii="Open Sans" w:hAnsi="Open Sans" w:cs="Open Sans"/>
        </w:rPr>
        <w:t>anulásban Akadályozottak pedagógiája szakirány munkatársai</w:t>
      </w:r>
    </w:p>
    <w:sectPr w:rsidR="00785EDF" w:rsidRPr="0078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67"/>
    <w:rsid w:val="000B1236"/>
    <w:rsid w:val="0030550E"/>
    <w:rsid w:val="00320576"/>
    <w:rsid w:val="00357CD1"/>
    <w:rsid w:val="00363667"/>
    <w:rsid w:val="00506B86"/>
    <w:rsid w:val="006E3ADA"/>
    <w:rsid w:val="007812A6"/>
    <w:rsid w:val="00785EDF"/>
    <w:rsid w:val="00A76F54"/>
    <w:rsid w:val="00A928CD"/>
    <w:rsid w:val="00BB38F3"/>
    <w:rsid w:val="00BB5E9D"/>
    <w:rsid w:val="00BF5DD3"/>
    <w:rsid w:val="00C10AB0"/>
    <w:rsid w:val="00C86D0C"/>
    <w:rsid w:val="00D75B28"/>
    <w:rsid w:val="00EB2064"/>
    <w:rsid w:val="00F1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0DAD"/>
  <w15:chartTrackingRefBased/>
  <w15:docId w15:val="{C6B550EE-E0DD-4AFF-900A-D1BEB74B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63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3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3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3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3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3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3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3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3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3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3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366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366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36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36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36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36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3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3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63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636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36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6366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3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366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3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 Bianka</dc:creator>
  <cp:keywords/>
  <dc:description/>
  <cp:lastModifiedBy>Bebtó Magdolna</cp:lastModifiedBy>
  <cp:revision>3</cp:revision>
  <dcterms:created xsi:type="dcterms:W3CDTF">2024-10-02T09:52:00Z</dcterms:created>
  <dcterms:modified xsi:type="dcterms:W3CDTF">2025-01-17T11:23:00Z</dcterms:modified>
</cp:coreProperties>
</file>