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FC9E" w14:textId="77777777" w:rsidR="008E4EE2" w:rsidRDefault="008E4EE2" w:rsidP="008E4EE2">
      <w:pPr>
        <w:rPr>
          <w:b/>
          <w:bCs/>
        </w:rPr>
      </w:pPr>
      <w:r>
        <w:rPr>
          <w:b/>
          <w:bCs/>
        </w:rPr>
        <w:t>Breaking barriers: voices of emerging scholars on disability</w:t>
      </w:r>
    </w:p>
    <w:p w14:paraId="24A99F09" w14:textId="2848201C" w:rsidR="002D31D9" w:rsidRPr="002D31D9" w:rsidRDefault="008E4EE2" w:rsidP="002D31D9">
      <w:pPr>
        <w:rPr>
          <w:b/>
          <w:bCs/>
        </w:rPr>
      </w:pPr>
      <w:r>
        <w:rPr>
          <w:b/>
          <w:bCs/>
        </w:rPr>
        <w:t xml:space="preserve">Online PhD conference </w:t>
      </w:r>
      <w:r w:rsidR="002D31D9" w:rsidRPr="002D31D9">
        <w:rPr>
          <w:b/>
          <w:bCs/>
        </w:rPr>
        <w:t xml:space="preserve">at ELTE </w:t>
      </w:r>
      <w:proofErr w:type="spellStart"/>
      <w:r w:rsidR="002D31D9" w:rsidRPr="002D31D9">
        <w:rPr>
          <w:b/>
          <w:bCs/>
        </w:rPr>
        <w:t>Bárczi</w:t>
      </w:r>
      <w:proofErr w:type="spellEnd"/>
      <w:r w:rsidR="002D31D9" w:rsidRPr="002D31D9">
        <w:rPr>
          <w:b/>
          <w:bCs/>
        </w:rPr>
        <w:t xml:space="preserve"> Gusztáv Faculty of Special Needs Education</w:t>
      </w:r>
    </w:p>
    <w:p w14:paraId="7B3E6B5C" w14:textId="77777777" w:rsidR="002D31D9" w:rsidRPr="002D31D9" w:rsidRDefault="002D31D9">
      <w:pPr>
        <w:rPr>
          <w:b/>
          <w:bCs/>
        </w:rPr>
      </w:pPr>
    </w:p>
    <w:p w14:paraId="0BCC423C" w14:textId="16BA1182" w:rsidR="009659A3" w:rsidRPr="002D31D9" w:rsidRDefault="002D31D9">
      <w:pPr>
        <w:rPr>
          <w:b/>
          <w:bCs/>
        </w:rPr>
      </w:pPr>
      <w:r w:rsidRPr="002D31D9">
        <w:rPr>
          <w:b/>
          <w:bCs/>
        </w:rPr>
        <w:t>Template for abstract submission</w:t>
      </w:r>
    </w:p>
    <w:p w14:paraId="449358AD" w14:textId="77777777" w:rsidR="002D31D9" w:rsidRDefault="002D31D9"/>
    <w:p w14:paraId="3CAB02EA" w14:textId="4B0F2878" w:rsidR="002D31D9" w:rsidRDefault="00CA52D3">
      <w:r>
        <w:t>PhD students, learning at one of the Erasmus+ partner institutions inside and outside Europe, are encouraged to submit an abstract, introducing an aspect or the whole of their doctoral research.  Abstracts should be no longer than 250 words</w:t>
      </w:r>
      <w:r w:rsidR="005D0528">
        <w:t>.</w:t>
      </w:r>
    </w:p>
    <w:p w14:paraId="5F0CD30D" w14:textId="77777777" w:rsidR="008B22C4" w:rsidRDefault="00CA52D3" w:rsidP="008B22C4">
      <w:pPr>
        <w:rPr>
          <w:rFonts w:ascii="Aptos" w:hAnsi="Aptos"/>
          <w:color w:val="FFFFFF"/>
        </w:rPr>
      </w:pPr>
      <w:r>
        <w:t xml:space="preserve">Please, send your contribution until 10 </w:t>
      </w:r>
      <w:proofErr w:type="gramStart"/>
      <w:r>
        <w:t>May,</w:t>
      </w:r>
      <w:proofErr w:type="gramEnd"/>
      <w:r>
        <w:t xml:space="preserve"> 2025 to:</w:t>
      </w:r>
      <w:r w:rsidR="008B22C4" w:rsidRPr="008B22C4">
        <w:rPr>
          <w:rFonts w:ascii="Aptos" w:hAnsi="Aptos"/>
          <w:color w:val="FFFFFF"/>
        </w:rPr>
        <w:t xml:space="preserve"> </w:t>
      </w:r>
    </w:p>
    <w:p w14:paraId="27759EB5" w14:textId="2CDE55F6" w:rsidR="008B22C4" w:rsidRPr="008B22C4" w:rsidRDefault="008B22C4" w:rsidP="008B22C4">
      <w:pPr>
        <w:rPr>
          <w:rFonts w:ascii="Aptos" w:eastAsia="Times New Roman" w:hAnsi="Aptos" w:cs="Times New Roman"/>
          <w:color w:val="FFFFFF"/>
          <w:kern w:val="0"/>
          <w:lang w:val="hu-HU" w:eastAsia="hu-HU"/>
          <w14:ligatures w14:val="none"/>
        </w:rPr>
      </w:pPr>
      <w:hyperlink r:id="rId4" w:history="1">
        <w:r w:rsidRPr="00651E23">
          <w:rPr>
            <w:rStyle w:val="Hiperhivatkozs"/>
            <w:rFonts w:ascii="Aptos" w:eastAsia="Times New Roman" w:hAnsi="Aptos" w:cs="Times New Roman"/>
            <w:kern w:val="0"/>
            <w:lang w:val="hu-HU" w:eastAsia="hu-HU"/>
            <w14:ligatures w14:val="none"/>
          </w:rPr>
          <w:t>breaking-barriers-conference-2025@barczi.elte.hu</w:t>
        </w:r>
      </w:hyperlink>
    </w:p>
    <w:p w14:paraId="66565F71" w14:textId="77777777" w:rsidR="008B22C4" w:rsidRPr="008B22C4" w:rsidRDefault="008B22C4" w:rsidP="008B22C4">
      <w:pPr>
        <w:spacing w:after="0" w:line="240" w:lineRule="auto"/>
        <w:rPr>
          <w:rFonts w:ascii="Times New Roman" w:eastAsia="Times New Roman" w:hAnsi="Times New Roman" w:cs="Times New Roman"/>
          <w:kern w:val="0"/>
          <w:lang w:val="hu-HU" w:eastAsia="hu-HU"/>
          <w14:ligatures w14:val="none"/>
        </w:rPr>
      </w:pPr>
    </w:p>
    <w:p w14:paraId="259AF28C" w14:textId="1A985C27" w:rsidR="00CA52D3" w:rsidRDefault="00CA52D3"/>
    <w:p w14:paraId="2BB6C418" w14:textId="77777777" w:rsidR="00CA52D3" w:rsidRDefault="00CA52D3"/>
    <w:p w14:paraId="5B786D6F" w14:textId="31BDE068" w:rsidR="00CA52D3" w:rsidRDefault="00CA52D3"/>
    <w:p w14:paraId="1BB1D10B" w14:textId="77777777" w:rsidR="00CA52D3" w:rsidRDefault="00CA52D3"/>
    <w:p w14:paraId="7F5ACDDA" w14:textId="0F0A5D81" w:rsidR="002D31D9" w:rsidRDefault="002D31D9">
      <w:r>
        <w:t>Author (name/s and surname/s):</w:t>
      </w:r>
    </w:p>
    <w:p w14:paraId="6BDC3488" w14:textId="7428EC26" w:rsidR="002D31D9" w:rsidRDefault="002D31D9">
      <w:r>
        <w:t>Affiliation</w:t>
      </w:r>
      <w:r w:rsidR="00CA52D3">
        <w:t xml:space="preserve"> (name and address of university)</w:t>
      </w:r>
      <w:r>
        <w:t>:</w:t>
      </w:r>
    </w:p>
    <w:p w14:paraId="403A575D" w14:textId="464EA352" w:rsidR="002D31D9" w:rsidRDefault="002D31D9">
      <w:r>
        <w:t>Title of abstract:</w:t>
      </w:r>
    </w:p>
    <w:p w14:paraId="0F0B79DC" w14:textId="77B75F9D" w:rsidR="002D31D9" w:rsidRDefault="002D31D9">
      <w:r>
        <w:t>Author’s E-mail address:</w:t>
      </w:r>
    </w:p>
    <w:p w14:paraId="2325C77C" w14:textId="719F758D" w:rsidR="002D31D9" w:rsidRDefault="002D31D9">
      <w:r>
        <w:t>Supervisor:</w:t>
      </w:r>
    </w:p>
    <w:p w14:paraId="3E7949C0" w14:textId="4E93F787" w:rsidR="002D31D9" w:rsidRDefault="002D31D9">
      <w:r>
        <w:t>Supervisor’s E-mail address:</w:t>
      </w:r>
    </w:p>
    <w:p w14:paraId="1ABDDFBB" w14:textId="77777777" w:rsidR="002D31D9" w:rsidRDefault="002D31D9"/>
    <w:p w14:paraId="2F6C9F66" w14:textId="03B5D676" w:rsidR="002D31D9" w:rsidRDefault="002D31D9">
      <w:r w:rsidRPr="00CA52D3">
        <w:rPr>
          <w:b/>
          <w:bCs/>
        </w:rPr>
        <w:t>Abstract</w:t>
      </w:r>
    </w:p>
    <w:p w14:paraId="2C50DFB5" w14:textId="27877B51" w:rsidR="002D31D9" w:rsidRDefault="002D31D9">
      <w:r>
        <w:t>Background:</w:t>
      </w:r>
    </w:p>
    <w:p w14:paraId="7833148F" w14:textId="3E3A5DFA" w:rsidR="002D31D9" w:rsidRDefault="002D31D9">
      <w:r>
        <w:t>Method:</w:t>
      </w:r>
    </w:p>
    <w:p w14:paraId="46EC3B0B" w14:textId="43F0A3F2" w:rsidR="002D31D9" w:rsidRDefault="002D31D9">
      <w:r>
        <w:t>Findings:</w:t>
      </w:r>
    </w:p>
    <w:p w14:paraId="61B35783" w14:textId="442E9A83" w:rsidR="002D31D9" w:rsidRDefault="002D31D9">
      <w:r>
        <w:t>Conclusion:</w:t>
      </w:r>
    </w:p>
    <w:p w14:paraId="1DD9AD9E" w14:textId="77777777" w:rsidR="002D31D9" w:rsidRDefault="002D31D9"/>
    <w:p w14:paraId="1B15E51C" w14:textId="68949821" w:rsidR="002D31D9" w:rsidRDefault="002D31D9">
      <w:r>
        <w:t>Keywords (maximum 4)</w:t>
      </w:r>
      <w:r w:rsidR="005D0528">
        <w:t>:</w:t>
      </w:r>
    </w:p>
    <w:sectPr w:rsidR="002D3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D9"/>
    <w:rsid w:val="002D31D9"/>
    <w:rsid w:val="00316032"/>
    <w:rsid w:val="00365633"/>
    <w:rsid w:val="003A2671"/>
    <w:rsid w:val="004204CD"/>
    <w:rsid w:val="005D0528"/>
    <w:rsid w:val="008B22C4"/>
    <w:rsid w:val="008E4EE2"/>
    <w:rsid w:val="009659A3"/>
    <w:rsid w:val="00CA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5A119"/>
  <w15:chartTrackingRefBased/>
  <w15:docId w15:val="{64D752A5-09E0-934D-A723-21740AEED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en-GB"/>
    </w:rPr>
  </w:style>
  <w:style w:type="paragraph" w:styleId="Cmsor1">
    <w:name w:val="heading 1"/>
    <w:basedOn w:val="Norml"/>
    <w:next w:val="Norml"/>
    <w:link w:val="Cmsor1Char"/>
    <w:uiPriority w:val="9"/>
    <w:qFormat/>
    <w:rsid w:val="002D3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D3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D3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D3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D3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D3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D3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D3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D3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D31D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D31D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D31D9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D31D9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D31D9"/>
    <w:rPr>
      <w:rFonts w:eastAsiaTheme="majorEastAsia" w:cstheme="majorBidi"/>
      <w:color w:val="0F4761" w:themeColor="accent1" w:themeShade="BF"/>
      <w:lang w:val="en-GB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D31D9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D31D9"/>
    <w:rPr>
      <w:rFonts w:eastAsiaTheme="majorEastAsia" w:cstheme="majorBidi"/>
      <w:color w:val="595959" w:themeColor="text1" w:themeTint="A6"/>
      <w:lang w:val="en-GB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D31D9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D31D9"/>
    <w:rPr>
      <w:rFonts w:eastAsiaTheme="majorEastAsia" w:cstheme="majorBidi"/>
      <w:color w:val="272727" w:themeColor="text1" w:themeTint="D8"/>
      <w:lang w:val="en-GB"/>
    </w:rPr>
  </w:style>
  <w:style w:type="paragraph" w:styleId="Cm">
    <w:name w:val="Title"/>
    <w:basedOn w:val="Norml"/>
    <w:next w:val="Norml"/>
    <w:link w:val="CmChar"/>
    <w:uiPriority w:val="10"/>
    <w:qFormat/>
    <w:rsid w:val="002D3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D31D9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Alcm">
    <w:name w:val="Subtitle"/>
    <w:basedOn w:val="Norml"/>
    <w:next w:val="Norml"/>
    <w:link w:val="AlcmChar"/>
    <w:uiPriority w:val="11"/>
    <w:qFormat/>
    <w:rsid w:val="002D3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D31D9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Idzet">
    <w:name w:val="Quote"/>
    <w:basedOn w:val="Norml"/>
    <w:next w:val="Norml"/>
    <w:link w:val="IdzetChar"/>
    <w:uiPriority w:val="29"/>
    <w:qFormat/>
    <w:rsid w:val="002D3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D31D9"/>
    <w:rPr>
      <w:i/>
      <w:iCs/>
      <w:color w:val="404040" w:themeColor="text1" w:themeTint="BF"/>
      <w:lang w:val="en-GB"/>
    </w:rPr>
  </w:style>
  <w:style w:type="paragraph" w:styleId="Listaszerbekezds">
    <w:name w:val="List Paragraph"/>
    <w:basedOn w:val="Norml"/>
    <w:uiPriority w:val="34"/>
    <w:qFormat/>
    <w:rsid w:val="002D31D9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D31D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D3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D31D9"/>
    <w:rPr>
      <w:i/>
      <w:iCs/>
      <w:color w:val="0F4761" w:themeColor="accent1" w:themeShade="BF"/>
      <w:lang w:val="en-GB"/>
    </w:rPr>
  </w:style>
  <w:style w:type="character" w:styleId="Ershivatkozs">
    <w:name w:val="Intense Reference"/>
    <w:basedOn w:val="Bekezdsalapbettpusa"/>
    <w:uiPriority w:val="32"/>
    <w:qFormat/>
    <w:rsid w:val="002D31D9"/>
    <w:rPr>
      <w:b/>
      <w:bCs/>
      <w:smallCaps/>
      <w:color w:val="0F4761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8B22C4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B22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eaking-barriers-conference-2025@barczi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Gombás</dc:creator>
  <cp:keywords/>
  <dc:description/>
  <cp:lastModifiedBy>Judit Gombás</cp:lastModifiedBy>
  <cp:revision>3</cp:revision>
  <dcterms:created xsi:type="dcterms:W3CDTF">2025-03-30T19:55:00Z</dcterms:created>
  <dcterms:modified xsi:type="dcterms:W3CDTF">2025-04-04T11:24:00Z</dcterms:modified>
</cp:coreProperties>
</file>