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080B" w14:textId="77777777" w:rsidR="00516E6F" w:rsidRPr="00504E8F" w:rsidRDefault="00D96469" w:rsidP="002F0C5E">
      <w:pPr>
        <w:pStyle w:val="Szvegtrzsbehzssal2"/>
        <w:tabs>
          <w:tab w:val="right" w:pos="9072"/>
        </w:tabs>
        <w:spacing w:after="120"/>
        <w:jc w:val="center"/>
        <w:rPr>
          <w:rFonts w:ascii="Sylfaen" w:hAnsi="Sylfaen"/>
          <w:b/>
          <w:bCs/>
          <w:sz w:val="32"/>
          <w:szCs w:val="32"/>
        </w:rPr>
      </w:pPr>
      <w:r w:rsidRPr="00504E8F">
        <w:rPr>
          <w:rFonts w:ascii="Sylfaen" w:hAnsi="Sylfaen"/>
          <w:b/>
          <w:bCs/>
          <w:sz w:val="32"/>
          <w:szCs w:val="32"/>
        </w:rPr>
        <w:t xml:space="preserve">Kreditátviteli </w:t>
      </w:r>
      <w:r w:rsidR="005C4C07" w:rsidRPr="00504E8F">
        <w:rPr>
          <w:rFonts w:ascii="Sylfaen" w:hAnsi="Sylfaen"/>
          <w:b/>
          <w:bCs/>
          <w:sz w:val="32"/>
          <w:szCs w:val="32"/>
        </w:rPr>
        <w:t>k</w:t>
      </w:r>
      <w:r w:rsidRPr="00504E8F">
        <w:rPr>
          <w:rFonts w:ascii="Sylfaen" w:hAnsi="Sylfaen"/>
          <w:b/>
          <w:bCs/>
          <w:sz w:val="32"/>
          <w:szCs w:val="32"/>
        </w:rPr>
        <w:t>érelem</w:t>
      </w:r>
    </w:p>
    <w:p w14:paraId="2CA68B6D" w14:textId="5F939673" w:rsidR="005C4C07" w:rsidRPr="00504E8F" w:rsidRDefault="005C4C07" w:rsidP="002F0C5E">
      <w:pPr>
        <w:pStyle w:val="Szvegtrzsbehzssal2"/>
        <w:tabs>
          <w:tab w:val="right" w:pos="9072"/>
        </w:tabs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504E8F">
        <w:rPr>
          <w:rFonts w:ascii="Sylfaen" w:hAnsi="Sylfaen"/>
          <w:b/>
          <w:bCs/>
          <w:caps/>
          <w:sz w:val="24"/>
          <w:szCs w:val="24"/>
        </w:rPr>
        <w:t>erasmus</w:t>
      </w:r>
      <w:r w:rsidR="00E43B02" w:rsidRPr="00504E8F">
        <w:rPr>
          <w:rFonts w:ascii="Sylfaen" w:hAnsi="Sylfaen"/>
          <w:b/>
          <w:bCs/>
          <w:sz w:val="24"/>
          <w:szCs w:val="24"/>
        </w:rPr>
        <w:t>-</w:t>
      </w:r>
      <w:r w:rsidRPr="00504E8F">
        <w:rPr>
          <w:rFonts w:ascii="Sylfaen" w:hAnsi="Sylfaen"/>
          <w:b/>
          <w:bCs/>
          <w:sz w:val="24"/>
          <w:szCs w:val="24"/>
        </w:rPr>
        <w:t>ban t</w:t>
      </w:r>
      <w:r w:rsidR="006E4C2A" w:rsidRPr="00504E8F">
        <w:rPr>
          <w:rFonts w:ascii="Sylfaen" w:hAnsi="Sylfaen"/>
          <w:b/>
          <w:bCs/>
          <w:sz w:val="24"/>
          <w:szCs w:val="24"/>
        </w:rPr>
        <w:t>eljesített kurzusok</w:t>
      </w:r>
      <w:r w:rsidR="006E4C2A" w:rsidRPr="00504E8F">
        <w:rPr>
          <w:rFonts w:ascii="Sylfaen" w:hAnsi="Sylfaen"/>
          <w:b/>
          <w:bCs/>
          <w:sz w:val="24"/>
          <w:szCs w:val="24"/>
        </w:rPr>
        <w:br/>
      </w:r>
      <w:r w:rsidR="007D1161" w:rsidRPr="00545734">
        <w:rPr>
          <w:rFonts w:ascii="Sylfaen" w:hAnsi="Sylfaen"/>
          <w:b/>
          <w:bCs/>
          <w:sz w:val="24"/>
          <w:szCs w:val="24"/>
          <w:u w:val="single"/>
        </w:rPr>
        <w:t>tantervi</w:t>
      </w:r>
      <w:r w:rsidR="006E4C2A" w:rsidRPr="00545734">
        <w:rPr>
          <w:rFonts w:ascii="Sylfaen" w:hAnsi="Sylfaen"/>
          <w:b/>
          <w:bCs/>
          <w:sz w:val="24"/>
          <w:szCs w:val="24"/>
          <w:u w:val="single"/>
        </w:rPr>
        <w:t xml:space="preserve"> tárgy</w:t>
      </w:r>
      <w:r w:rsidR="007F4300" w:rsidRPr="00545734">
        <w:rPr>
          <w:rFonts w:ascii="Sylfaen" w:hAnsi="Sylfaen"/>
          <w:b/>
          <w:bCs/>
          <w:sz w:val="24"/>
          <w:szCs w:val="24"/>
          <w:u w:val="single"/>
        </w:rPr>
        <w:t>ként</w:t>
      </w:r>
      <w:r w:rsidR="007F4300">
        <w:rPr>
          <w:rFonts w:ascii="Sylfaen" w:hAnsi="Sylfaen"/>
          <w:b/>
          <w:bCs/>
          <w:sz w:val="24"/>
          <w:szCs w:val="24"/>
        </w:rPr>
        <w:t xml:space="preserve"> való</w:t>
      </w:r>
      <w:r w:rsidR="00E43B02" w:rsidRPr="00504E8F">
        <w:rPr>
          <w:rFonts w:ascii="Sylfaen" w:hAnsi="Sylfaen"/>
          <w:b/>
          <w:bCs/>
          <w:sz w:val="24"/>
          <w:szCs w:val="24"/>
        </w:rPr>
        <w:t xml:space="preserve"> elismeréséhez</w:t>
      </w:r>
    </w:p>
    <w:p w14:paraId="0D1496B0" w14:textId="77777777" w:rsidR="00D1023D" w:rsidRDefault="00D1023D" w:rsidP="00D1023D">
      <w:pPr>
        <w:pStyle w:val="Szvegtrzsbehzssal2"/>
        <w:tabs>
          <w:tab w:val="left" w:leader="dot" w:pos="9923"/>
        </w:tabs>
        <w:spacing w:before="720" w:after="120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 xml:space="preserve">Hallgató neve: </w:t>
      </w:r>
    </w:p>
    <w:p w14:paraId="69E5A830" w14:textId="77777777" w:rsidR="00D1023D" w:rsidRDefault="00D1023D" w:rsidP="00D1023D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caps/>
          <w:szCs w:val="22"/>
        </w:rPr>
      </w:pPr>
      <w:proofErr w:type="spellStart"/>
      <w:r>
        <w:rPr>
          <w:rFonts w:ascii="Sylfaen" w:hAnsi="Sylfaen"/>
          <w:szCs w:val="22"/>
        </w:rPr>
        <w:t>Neptun</w:t>
      </w:r>
      <w:proofErr w:type="spellEnd"/>
      <w:r>
        <w:rPr>
          <w:rFonts w:ascii="Sylfaen" w:hAnsi="Sylfaen"/>
          <w:szCs w:val="22"/>
        </w:rPr>
        <w:t xml:space="preserve"> kódja</w:t>
      </w:r>
      <w:r>
        <w:rPr>
          <w:rFonts w:ascii="Sylfaen" w:hAnsi="Sylfaen"/>
          <w:caps/>
          <w:szCs w:val="22"/>
        </w:rPr>
        <w:t xml:space="preserve">: </w:t>
      </w:r>
    </w:p>
    <w:p w14:paraId="2A7239DE" w14:textId="77777777" w:rsidR="00D1023D" w:rsidRDefault="00D1023D" w:rsidP="00D1023D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Állandó lakcíme: </w:t>
      </w:r>
    </w:p>
    <w:p w14:paraId="7B22B9DC" w14:textId="77777777" w:rsidR="00D1023D" w:rsidRDefault="00D1023D" w:rsidP="00D1023D">
      <w:pPr>
        <w:pStyle w:val="Szvegtrzsbehzssal2"/>
        <w:tabs>
          <w:tab w:val="left" w:leader="dot" w:pos="9923"/>
        </w:tabs>
        <w:spacing w:after="24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E-mail címe: </w:t>
      </w:r>
    </w:p>
    <w:p w14:paraId="26DD79C3" w14:textId="01AB121D" w:rsidR="00A674D6" w:rsidRPr="00504E8F" w:rsidRDefault="00A674D6" w:rsidP="00B837D6">
      <w:pPr>
        <w:pStyle w:val="Szvegtrzsbehzssal2"/>
        <w:tabs>
          <w:tab w:val="left" w:leader="dot" w:pos="8789"/>
        </w:tabs>
        <w:spacing w:before="600" w:after="240"/>
        <w:rPr>
          <w:rFonts w:ascii="Sylfaen" w:hAnsi="Sylfaen"/>
          <w:szCs w:val="22"/>
        </w:rPr>
      </w:pPr>
      <w:r w:rsidRPr="00504E8F">
        <w:rPr>
          <w:rFonts w:ascii="Sylfaen" w:hAnsi="Sylfaen"/>
          <w:szCs w:val="22"/>
        </w:rPr>
        <w:t>Azzal a kéréssel fordulok a KTHÜB Kreditátviteli Albizottsághoz (KAB), hogy</w:t>
      </w:r>
      <w:r w:rsidR="00825222" w:rsidRPr="00504E8F">
        <w:rPr>
          <w:rFonts w:ascii="Sylfaen" w:hAnsi="Sylfaen"/>
          <w:szCs w:val="22"/>
        </w:rPr>
        <w:t xml:space="preserve"> </w:t>
      </w:r>
      <w:r w:rsidR="00686001" w:rsidRPr="00504E8F">
        <w:rPr>
          <w:rFonts w:ascii="Sylfaen" w:hAnsi="Sylfaen"/>
          <w:szCs w:val="22"/>
        </w:rPr>
        <w:t>az</w:t>
      </w:r>
      <w:r w:rsidRPr="00504E8F">
        <w:rPr>
          <w:rFonts w:ascii="Sylfaen" w:hAnsi="Sylfaen"/>
          <w:szCs w:val="22"/>
        </w:rPr>
        <w:t xml:space="preserve"> </w:t>
      </w:r>
      <w:r w:rsidR="00825222" w:rsidRPr="00504E8F">
        <w:rPr>
          <w:rFonts w:ascii="Sylfaen" w:hAnsi="Sylfaen"/>
          <w:spacing w:val="-4"/>
          <w:szCs w:val="22"/>
        </w:rPr>
        <w:t>ERASMUS ösztöndíjas félév</w:t>
      </w:r>
      <w:r w:rsidR="00432B7C" w:rsidRPr="00504E8F">
        <w:rPr>
          <w:rFonts w:ascii="Sylfaen" w:hAnsi="Sylfaen"/>
          <w:spacing w:val="-4"/>
          <w:szCs w:val="22"/>
        </w:rPr>
        <w:t>em</w:t>
      </w:r>
      <w:r w:rsidR="00825222" w:rsidRPr="00504E8F">
        <w:rPr>
          <w:rFonts w:ascii="Sylfaen" w:hAnsi="Sylfaen"/>
          <w:spacing w:val="-4"/>
          <w:szCs w:val="22"/>
        </w:rPr>
        <w:t xml:space="preserve">ben külföldön teljesített </w:t>
      </w:r>
      <w:r w:rsidR="00CE13E8" w:rsidRPr="00504E8F">
        <w:rPr>
          <w:rFonts w:ascii="Sylfaen" w:hAnsi="Sylfaen"/>
          <w:spacing w:val="-4"/>
          <w:szCs w:val="22"/>
        </w:rPr>
        <w:t>tanulmányaim</w:t>
      </w:r>
      <w:r w:rsidR="00432B7C" w:rsidRPr="00504E8F">
        <w:rPr>
          <w:rFonts w:ascii="Sylfaen" w:hAnsi="Sylfaen"/>
          <w:spacing w:val="-4"/>
          <w:szCs w:val="22"/>
        </w:rPr>
        <w:t xml:space="preserve"> </w:t>
      </w:r>
      <w:r w:rsidR="00CE13E8" w:rsidRPr="00504E8F">
        <w:rPr>
          <w:rFonts w:ascii="Sylfaen" w:hAnsi="Sylfaen"/>
          <w:spacing w:val="-4"/>
          <w:szCs w:val="22"/>
        </w:rPr>
        <w:t>– a KAB ügyrend vonatkozó előírásai</w:t>
      </w:r>
      <w:r w:rsidR="007F4300">
        <w:rPr>
          <w:rFonts w:ascii="Sylfaen" w:hAnsi="Sylfaen"/>
          <w:spacing w:val="-4"/>
          <w:szCs w:val="22"/>
        </w:rPr>
        <w:t xml:space="preserve"> –</w:t>
      </w:r>
      <w:r w:rsidR="00CE13E8" w:rsidRPr="00504E8F">
        <w:rPr>
          <w:rFonts w:ascii="Sylfaen" w:hAnsi="Sylfaen"/>
          <w:spacing w:val="-4"/>
          <w:szCs w:val="22"/>
        </w:rPr>
        <w:t xml:space="preserve"> alapján </w:t>
      </w:r>
      <w:r w:rsidR="00432B7C" w:rsidRPr="00504E8F">
        <w:rPr>
          <w:rFonts w:ascii="Sylfaen" w:hAnsi="Sylfaen"/>
          <w:spacing w:val="-4"/>
          <w:szCs w:val="22"/>
        </w:rPr>
        <w:t xml:space="preserve">az alábbi kreditérték beszámításával </w:t>
      </w:r>
      <w:r w:rsidR="004A4CC8">
        <w:rPr>
          <w:rFonts w:ascii="Sylfaen" w:hAnsi="Sylfaen"/>
          <w:spacing w:val="-4"/>
          <w:szCs w:val="22"/>
        </w:rPr>
        <w:t>tantervi</w:t>
      </w:r>
      <w:r w:rsidR="00686001" w:rsidRPr="00504E8F">
        <w:rPr>
          <w:rFonts w:ascii="Sylfaen" w:hAnsi="Sylfaen"/>
          <w:spacing w:val="-4"/>
          <w:szCs w:val="22"/>
        </w:rPr>
        <w:t xml:space="preserve"> tárgy</w:t>
      </w:r>
      <w:r w:rsidR="00EC29CB" w:rsidRPr="00504E8F">
        <w:rPr>
          <w:rFonts w:ascii="Sylfaen" w:hAnsi="Sylfaen"/>
          <w:spacing w:val="-4"/>
          <w:szCs w:val="22"/>
        </w:rPr>
        <w:t>ként</w:t>
      </w:r>
      <w:r w:rsidR="00686001" w:rsidRPr="00504E8F">
        <w:rPr>
          <w:rFonts w:ascii="Sylfaen" w:hAnsi="Sylfaen"/>
          <w:spacing w:val="-4"/>
          <w:szCs w:val="22"/>
        </w:rPr>
        <w:t xml:space="preserve"> </w:t>
      </w:r>
      <w:r w:rsidR="004F2593">
        <w:rPr>
          <w:rFonts w:ascii="Sylfaen" w:hAnsi="Sylfaen"/>
          <w:spacing w:val="-4"/>
          <w:szCs w:val="22"/>
        </w:rPr>
        <w:t>szíveskedjék elismerni</w:t>
      </w:r>
      <w:r w:rsidR="00686001" w:rsidRPr="00504E8F">
        <w:rPr>
          <w:rFonts w:ascii="Sylfaen" w:hAnsi="Sylfaen"/>
          <w:spacing w:val="-4"/>
          <w:szCs w:val="22"/>
        </w:rPr>
        <w:t xml:space="preserve"> a</w:t>
      </w:r>
      <w:r w:rsidR="00CE13E8" w:rsidRPr="00504E8F">
        <w:rPr>
          <w:rFonts w:ascii="Sylfaen" w:hAnsi="Sylfaen"/>
          <w:spacing w:val="-4"/>
          <w:szCs w:val="22"/>
        </w:rPr>
        <w:t>/</w:t>
      </w:r>
      <w:r w:rsidR="00686001" w:rsidRPr="00504E8F">
        <w:rPr>
          <w:rFonts w:ascii="Sylfaen" w:hAnsi="Sylfaen"/>
          <w:spacing w:val="-4"/>
          <w:szCs w:val="22"/>
        </w:rPr>
        <w:t>z</w:t>
      </w:r>
      <w:r w:rsidR="00432B7C" w:rsidRPr="00504E8F">
        <w:rPr>
          <w:rFonts w:ascii="Sylfaen" w:hAnsi="Sylfaen"/>
          <w:spacing w:val="-4"/>
          <w:szCs w:val="22"/>
        </w:rPr>
        <w:t xml:space="preserve"> </w:t>
      </w:r>
    </w:p>
    <w:tbl>
      <w:tblPr>
        <w:tblStyle w:val="Rcsostblzat"/>
        <w:tblW w:w="14142" w:type="dxa"/>
        <w:tblLook w:val="04A0" w:firstRow="1" w:lastRow="0" w:firstColumn="1" w:lastColumn="0" w:noHBand="0" w:noVBand="1"/>
      </w:tblPr>
      <w:tblGrid>
        <w:gridCol w:w="5524"/>
        <w:gridCol w:w="1701"/>
        <w:gridCol w:w="5244"/>
        <w:gridCol w:w="851"/>
        <w:gridCol w:w="822"/>
      </w:tblGrid>
      <w:tr w:rsidR="00BE2FFD" w:rsidRPr="00355EC8" w14:paraId="19E3826F" w14:textId="1420A2DE" w:rsidTr="005D52B7">
        <w:tc>
          <w:tcPr>
            <w:tcW w:w="5524" w:type="dxa"/>
          </w:tcPr>
          <w:p w14:paraId="1994EDAE" w14:textId="276857A4" w:rsidR="00BE2FFD" w:rsidRPr="00355EC8" w:rsidRDefault="00BE2FFD" w:rsidP="00355EC8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Külföldi egyetemen felvett tárgy</w:t>
            </w:r>
            <w:r w:rsidRPr="00355EC8">
              <w:rPr>
                <w:rFonts w:ascii="Sylfaen" w:hAnsi="Sylfaen"/>
                <w:spacing w:val="-4"/>
                <w:sz w:val="20"/>
              </w:rPr>
              <w:t xml:space="preserve"> címe</w:t>
            </w:r>
          </w:p>
        </w:tc>
        <w:tc>
          <w:tcPr>
            <w:tcW w:w="1701" w:type="dxa"/>
          </w:tcPr>
          <w:p w14:paraId="224FC7E4" w14:textId="359E7BC0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ELTE-s tárgykód</w:t>
            </w:r>
          </w:p>
        </w:tc>
        <w:tc>
          <w:tcPr>
            <w:tcW w:w="5244" w:type="dxa"/>
          </w:tcPr>
          <w:p w14:paraId="0F206254" w14:textId="45DA323B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ELTE-s tárgycím</w:t>
            </w:r>
          </w:p>
        </w:tc>
        <w:tc>
          <w:tcPr>
            <w:tcW w:w="851" w:type="dxa"/>
          </w:tcPr>
          <w:p w14:paraId="016EFCC3" w14:textId="5E376B68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 w:rsidRPr="00355EC8">
              <w:rPr>
                <w:rFonts w:ascii="Sylfaen" w:hAnsi="Sylfaen"/>
                <w:spacing w:val="-4"/>
                <w:sz w:val="20"/>
              </w:rPr>
              <w:t>Kredit</w:t>
            </w:r>
          </w:p>
        </w:tc>
        <w:tc>
          <w:tcPr>
            <w:tcW w:w="822" w:type="dxa"/>
          </w:tcPr>
          <w:p w14:paraId="4314EC6D" w14:textId="79F8FE7E" w:rsidR="00BE2FFD" w:rsidRPr="00355EC8" w:rsidRDefault="004C29D6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Jegy</w:t>
            </w:r>
          </w:p>
        </w:tc>
      </w:tr>
      <w:tr w:rsidR="00BE2FFD" w:rsidRPr="00355EC8" w14:paraId="435864AB" w14:textId="61889E31" w:rsidTr="005D52B7">
        <w:tc>
          <w:tcPr>
            <w:tcW w:w="5524" w:type="dxa"/>
          </w:tcPr>
          <w:p w14:paraId="480F9BA4" w14:textId="77777777" w:rsidR="00BE2FFD" w:rsidRPr="00355EC8" w:rsidRDefault="00BE2FFD" w:rsidP="00355EC8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701" w:type="dxa"/>
          </w:tcPr>
          <w:p w14:paraId="3F9E8723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5244" w:type="dxa"/>
          </w:tcPr>
          <w:p w14:paraId="1E3573F6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51" w:type="dxa"/>
          </w:tcPr>
          <w:p w14:paraId="19D2B437" w14:textId="6868F96B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22" w:type="dxa"/>
          </w:tcPr>
          <w:p w14:paraId="5129A1E7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BE2FFD" w:rsidRPr="00355EC8" w14:paraId="329CE80C" w14:textId="5A783D95" w:rsidTr="005D52B7">
        <w:tc>
          <w:tcPr>
            <w:tcW w:w="5524" w:type="dxa"/>
          </w:tcPr>
          <w:p w14:paraId="311AC0ED" w14:textId="77777777" w:rsidR="00BE2FFD" w:rsidRPr="00355EC8" w:rsidRDefault="00BE2FFD" w:rsidP="00355EC8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701" w:type="dxa"/>
          </w:tcPr>
          <w:p w14:paraId="56F4A9EB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5244" w:type="dxa"/>
          </w:tcPr>
          <w:p w14:paraId="53F3B98D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51" w:type="dxa"/>
          </w:tcPr>
          <w:p w14:paraId="6A67FE8A" w14:textId="03AE620A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22" w:type="dxa"/>
          </w:tcPr>
          <w:p w14:paraId="51DF5924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BE2FFD" w:rsidRPr="00355EC8" w14:paraId="79B6308F" w14:textId="1988C454" w:rsidTr="005D52B7">
        <w:tc>
          <w:tcPr>
            <w:tcW w:w="5524" w:type="dxa"/>
          </w:tcPr>
          <w:p w14:paraId="157CC4BA" w14:textId="77777777" w:rsidR="00BE2FFD" w:rsidRPr="00355EC8" w:rsidRDefault="00BE2FFD" w:rsidP="00355EC8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701" w:type="dxa"/>
          </w:tcPr>
          <w:p w14:paraId="6E93DA27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5244" w:type="dxa"/>
          </w:tcPr>
          <w:p w14:paraId="3924F38E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51" w:type="dxa"/>
          </w:tcPr>
          <w:p w14:paraId="59A067AD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22" w:type="dxa"/>
          </w:tcPr>
          <w:p w14:paraId="2EE08855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BE2FFD" w:rsidRPr="00355EC8" w14:paraId="6CAC17C8" w14:textId="2A7B5D9F" w:rsidTr="005D52B7">
        <w:tc>
          <w:tcPr>
            <w:tcW w:w="5524" w:type="dxa"/>
          </w:tcPr>
          <w:p w14:paraId="34F6142C" w14:textId="77777777" w:rsidR="00BE2FFD" w:rsidRPr="00355EC8" w:rsidRDefault="00BE2FFD" w:rsidP="00355EC8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701" w:type="dxa"/>
          </w:tcPr>
          <w:p w14:paraId="5F70AC9B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5244" w:type="dxa"/>
          </w:tcPr>
          <w:p w14:paraId="009AA13C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51" w:type="dxa"/>
          </w:tcPr>
          <w:p w14:paraId="472835FD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822" w:type="dxa"/>
          </w:tcPr>
          <w:p w14:paraId="59C355DB" w14:textId="77777777" w:rsidR="00BE2FFD" w:rsidRPr="00355EC8" w:rsidRDefault="00BE2FFD" w:rsidP="00627F1F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</w:tbl>
    <w:p w14:paraId="03E668A5" w14:textId="77777777" w:rsidR="004A4CC8" w:rsidRDefault="004A4CC8" w:rsidP="002F0C5E">
      <w:pPr>
        <w:pStyle w:val="Szvegtrzsbehzssal2"/>
        <w:tabs>
          <w:tab w:val="left" w:leader="dot" w:pos="8789"/>
        </w:tabs>
        <w:rPr>
          <w:rFonts w:ascii="Sylfaen" w:hAnsi="Sylfaen"/>
          <w:spacing w:val="-4"/>
          <w:szCs w:val="22"/>
        </w:rPr>
      </w:pPr>
    </w:p>
    <w:p w14:paraId="54634B44" w14:textId="47EF42EA" w:rsidR="002F0C5E" w:rsidRDefault="00A674D6" w:rsidP="004A4CC8">
      <w:pPr>
        <w:pStyle w:val="Szvegtrzsbehzssal2"/>
        <w:tabs>
          <w:tab w:val="left" w:leader="dot" w:pos="8789"/>
        </w:tabs>
        <w:rPr>
          <w:rFonts w:ascii="Sylfaen" w:hAnsi="Sylfaen"/>
          <w:spacing w:val="-4"/>
          <w:szCs w:val="22"/>
        </w:rPr>
      </w:pPr>
      <w:r w:rsidRPr="00504E8F">
        <w:rPr>
          <w:rFonts w:ascii="Sylfaen" w:hAnsi="Sylfaen"/>
          <w:spacing w:val="-4"/>
          <w:szCs w:val="22"/>
        </w:rPr>
        <w:t xml:space="preserve">című </w:t>
      </w:r>
      <w:r w:rsidR="00686001" w:rsidRPr="00504E8F">
        <w:rPr>
          <w:rFonts w:ascii="Sylfaen" w:hAnsi="Sylfaen"/>
          <w:spacing w:val="-4"/>
          <w:szCs w:val="22"/>
        </w:rPr>
        <w:t>kurzusokat</w:t>
      </w:r>
      <w:r w:rsidRPr="00504E8F">
        <w:rPr>
          <w:rFonts w:ascii="Sylfaen" w:hAnsi="Sylfaen"/>
          <w:spacing w:val="-4"/>
          <w:szCs w:val="22"/>
        </w:rPr>
        <w:t>.</w:t>
      </w:r>
    </w:p>
    <w:p w14:paraId="40E6E91E" w14:textId="77777777" w:rsidR="004A4CC8" w:rsidRDefault="004A4CC8" w:rsidP="004A4CC8">
      <w:pPr>
        <w:pStyle w:val="Szvegtrzsbehzssal2"/>
        <w:tabs>
          <w:tab w:val="left" w:leader="dot" w:pos="8789"/>
        </w:tabs>
        <w:rPr>
          <w:rFonts w:ascii="Sylfaen" w:hAnsi="Sylfaen"/>
          <w:spacing w:val="-4"/>
          <w:szCs w:val="22"/>
        </w:rPr>
      </w:pPr>
    </w:p>
    <w:p w14:paraId="45691BDE" w14:textId="1279594B" w:rsidR="00390043" w:rsidRPr="00504E8F" w:rsidRDefault="00390043" w:rsidP="002F0C5E">
      <w:pPr>
        <w:pStyle w:val="Szvegtrzsbehzssal2"/>
        <w:tabs>
          <w:tab w:val="left" w:leader="dot" w:pos="8789"/>
        </w:tabs>
        <w:spacing w:after="480"/>
        <w:rPr>
          <w:rFonts w:ascii="Sylfaen" w:hAnsi="Sylfaen"/>
          <w:spacing w:val="-4"/>
          <w:szCs w:val="22"/>
        </w:rPr>
      </w:pPr>
      <w:r w:rsidRPr="00504E8F">
        <w:rPr>
          <w:rFonts w:ascii="Sylfaen" w:hAnsi="Sylfaen"/>
          <w:spacing w:val="-4"/>
          <w:szCs w:val="22"/>
        </w:rPr>
        <w:t>Dátum:</w:t>
      </w:r>
    </w:p>
    <w:p w14:paraId="6C5EF893" w14:textId="3D5F4255" w:rsidR="00C13A53" w:rsidRDefault="00390043" w:rsidP="00DB71C3">
      <w:pPr>
        <w:pStyle w:val="Szvegtrzsbehzssal2"/>
        <w:tabs>
          <w:tab w:val="left" w:leader="dot" w:pos="8789"/>
        </w:tabs>
        <w:spacing w:after="240"/>
        <w:ind w:left="1985"/>
        <w:rPr>
          <w:rFonts w:ascii="Sylfaen" w:hAnsi="Sylfaen"/>
          <w:spacing w:val="-4"/>
          <w:szCs w:val="22"/>
        </w:rPr>
      </w:pPr>
      <w:r w:rsidRPr="00504E8F">
        <w:rPr>
          <w:rFonts w:ascii="Sylfaen" w:hAnsi="Sylfaen"/>
          <w:spacing w:val="-4"/>
          <w:szCs w:val="22"/>
        </w:rPr>
        <w:t>Aláírás (</w:t>
      </w:r>
      <w:r w:rsidR="00ED7B21">
        <w:rPr>
          <w:rFonts w:ascii="Sylfaen" w:hAnsi="Sylfaen"/>
          <w:spacing w:val="-4"/>
          <w:szCs w:val="22"/>
        </w:rPr>
        <w:t xml:space="preserve">név </w:t>
      </w:r>
      <w:r w:rsidR="00ED21B6">
        <w:rPr>
          <w:rFonts w:ascii="Sylfaen" w:hAnsi="Sylfaen"/>
          <w:spacing w:val="-4"/>
          <w:szCs w:val="22"/>
        </w:rPr>
        <w:t>gépelve</w:t>
      </w:r>
      <w:r w:rsidRPr="00504E8F">
        <w:rPr>
          <w:rFonts w:ascii="Sylfaen" w:hAnsi="Sylfaen"/>
          <w:spacing w:val="-4"/>
          <w:szCs w:val="22"/>
        </w:rPr>
        <w:t xml:space="preserve"> </w:t>
      </w:r>
      <w:proofErr w:type="spellStart"/>
      <w:r w:rsidRPr="00504E8F">
        <w:rPr>
          <w:rFonts w:ascii="Sylfaen" w:hAnsi="Sylfaen"/>
          <w:spacing w:val="-4"/>
          <w:szCs w:val="22"/>
        </w:rPr>
        <w:t>s.k-val</w:t>
      </w:r>
      <w:proofErr w:type="spellEnd"/>
      <w:r w:rsidRPr="00504E8F">
        <w:rPr>
          <w:rFonts w:ascii="Sylfaen" w:hAnsi="Sylfaen"/>
          <w:spacing w:val="-4"/>
          <w:szCs w:val="22"/>
        </w:rPr>
        <w:t>):</w:t>
      </w:r>
    </w:p>
    <w:p w14:paraId="297B99B4" w14:textId="77777777" w:rsidR="00545734" w:rsidRDefault="00545734" w:rsidP="00545734">
      <w:pPr>
        <w:pStyle w:val="Szvegtrzsbehzssal2"/>
        <w:tabs>
          <w:tab w:val="right" w:pos="9072"/>
        </w:tabs>
        <w:spacing w:before="1200" w:after="120"/>
        <w:jc w:val="center"/>
        <w:rPr>
          <w:rFonts w:ascii="Sylfaen" w:hAnsi="Sylfaen"/>
          <w:b/>
          <w:bCs/>
          <w:sz w:val="32"/>
          <w:szCs w:val="32"/>
        </w:rPr>
      </w:pPr>
      <w:r>
        <w:rPr>
          <w:rFonts w:ascii="Sylfaen" w:hAnsi="Sylfaen"/>
          <w:b/>
          <w:bCs/>
          <w:sz w:val="32"/>
          <w:szCs w:val="32"/>
        </w:rPr>
        <w:lastRenderedPageBreak/>
        <w:t>Kreditátviteli kérelem</w:t>
      </w:r>
    </w:p>
    <w:p w14:paraId="05C45D98" w14:textId="77777777" w:rsidR="00545734" w:rsidRDefault="00545734" w:rsidP="00545734">
      <w:pPr>
        <w:pStyle w:val="Szvegtrzsbehzssal2"/>
        <w:tabs>
          <w:tab w:val="right" w:pos="9072"/>
        </w:tabs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caps/>
          <w:sz w:val="24"/>
          <w:szCs w:val="24"/>
        </w:rPr>
        <w:t>erasmus</w:t>
      </w:r>
      <w:r>
        <w:rPr>
          <w:rFonts w:ascii="Sylfaen" w:hAnsi="Sylfaen"/>
          <w:b/>
          <w:bCs/>
          <w:sz w:val="24"/>
          <w:szCs w:val="24"/>
        </w:rPr>
        <w:t>-ban teljesített kurzusok</w:t>
      </w:r>
      <w:r>
        <w:rPr>
          <w:rFonts w:ascii="Sylfaen" w:hAnsi="Sylfaen"/>
          <w:b/>
          <w:bCs/>
          <w:sz w:val="24"/>
          <w:szCs w:val="24"/>
        </w:rPr>
        <w:br/>
      </w:r>
      <w:r w:rsidRPr="00545734">
        <w:rPr>
          <w:rFonts w:ascii="Sylfaen" w:hAnsi="Sylfaen"/>
          <w:b/>
          <w:bCs/>
          <w:sz w:val="24"/>
          <w:szCs w:val="24"/>
          <w:u w:val="single"/>
        </w:rPr>
        <w:t>szabadon választható tárgyként</w:t>
      </w:r>
      <w:r>
        <w:rPr>
          <w:rFonts w:ascii="Sylfaen" w:hAnsi="Sylfaen"/>
          <w:b/>
          <w:bCs/>
          <w:sz w:val="24"/>
          <w:szCs w:val="24"/>
        </w:rPr>
        <w:t xml:space="preserve"> való elismeréséhez</w:t>
      </w:r>
    </w:p>
    <w:p w14:paraId="5737AA32" w14:textId="71B7D689" w:rsidR="00D1023D" w:rsidRDefault="00D1023D" w:rsidP="00D1023D">
      <w:pPr>
        <w:pStyle w:val="Szvegtrzsbehzssal2"/>
        <w:tabs>
          <w:tab w:val="left" w:leader="dot" w:pos="9923"/>
        </w:tabs>
        <w:spacing w:before="720" w:after="120"/>
        <w:rPr>
          <w:rFonts w:ascii="Sylfaen" w:hAnsi="Sylfaen"/>
          <w:bCs/>
          <w:szCs w:val="22"/>
        </w:rPr>
      </w:pPr>
      <w:r>
        <w:rPr>
          <w:rFonts w:ascii="Sylfaen" w:hAnsi="Sylfaen"/>
          <w:b/>
          <w:szCs w:val="22"/>
        </w:rPr>
        <w:t xml:space="preserve">Hallgató neve: </w:t>
      </w:r>
    </w:p>
    <w:p w14:paraId="0D891D9A" w14:textId="34AE478C" w:rsidR="00D1023D" w:rsidRDefault="00D1023D" w:rsidP="00D1023D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caps/>
          <w:szCs w:val="22"/>
        </w:rPr>
      </w:pPr>
      <w:proofErr w:type="spellStart"/>
      <w:r>
        <w:rPr>
          <w:rFonts w:ascii="Sylfaen" w:hAnsi="Sylfaen"/>
          <w:szCs w:val="22"/>
        </w:rPr>
        <w:t>Neptun</w:t>
      </w:r>
      <w:proofErr w:type="spellEnd"/>
      <w:r>
        <w:rPr>
          <w:rFonts w:ascii="Sylfaen" w:hAnsi="Sylfaen"/>
          <w:szCs w:val="22"/>
        </w:rPr>
        <w:t xml:space="preserve"> kódja</w:t>
      </w:r>
      <w:r>
        <w:rPr>
          <w:rFonts w:ascii="Sylfaen" w:hAnsi="Sylfaen"/>
          <w:caps/>
          <w:szCs w:val="22"/>
        </w:rPr>
        <w:t xml:space="preserve">: </w:t>
      </w:r>
    </w:p>
    <w:p w14:paraId="604163D3" w14:textId="1CFB906A" w:rsidR="00D1023D" w:rsidRDefault="00D1023D" w:rsidP="00D1023D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Állandó lakcíme: </w:t>
      </w:r>
    </w:p>
    <w:p w14:paraId="479F8F69" w14:textId="79E00214" w:rsidR="00D1023D" w:rsidRDefault="00D1023D" w:rsidP="00D1023D">
      <w:pPr>
        <w:pStyle w:val="Szvegtrzsbehzssal2"/>
        <w:tabs>
          <w:tab w:val="left" w:leader="dot" w:pos="9923"/>
        </w:tabs>
        <w:spacing w:after="24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E-mail címe: </w:t>
      </w:r>
    </w:p>
    <w:p w14:paraId="1B1CAAEA" w14:textId="77777777" w:rsidR="00545734" w:rsidRDefault="00545734" w:rsidP="00545734">
      <w:pPr>
        <w:pStyle w:val="Szvegtrzsbehzssal2"/>
        <w:tabs>
          <w:tab w:val="left" w:leader="dot" w:pos="8789"/>
        </w:tabs>
        <w:spacing w:before="600" w:after="24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Azzal a kéréssel fordulok a KTHÜB Kreditátviteli Albizottsághoz (KAB), hogy az </w:t>
      </w:r>
      <w:r>
        <w:rPr>
          <w:rFonts w:ascii="Sylfaen" w:hAnsi="Sylfaen"/>
          <w:spacing w:val="-4"/>
          <w:szCs w:val="22"/>
        </w:rPr>
        <w:t xml:space="preserve">ERASMUS ösztöndíjas félévemben külföldön teljesített tanulmányaim – a KAB ügyrend vonatkozó előírásai – alapján az alábbi kreditérték beszámításával szabadon választható tárgyként szíveskedjék elismerni a/z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933"/>
        <w:gridCol w:w="1127"/>
        <w:gridCol w:w="1127"/>
      </w:tblGrid>
      <w:tr w:rsidR="005D52B7" w14:paraId="247DA23D" w14:textId="10703F40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9013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Tárgy címe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042A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Kredit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99B" w14:textId="0B69B7AB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Jegy</w:t>
            </w:r>
          </w:p>
        </w:tc>
      </w:tr>
      <w:tr w:rsidR="005D52B7" w14:paraId="1A35F9D5" w14:textId="56E33514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5FB" w14:textId="21BCB5B9" w:rsidR="005D52B7" w:rsidRPr="00D1023D" w:rsidRDefault="005D52B7" w:rsidP="00D1023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D29" w14:textId="2B53B0F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  <w:r>
              <w:rPr>
                <w:rFonts w:ascii="Sylfaen" w:hAnsi="Sylfaen"/>
                <w:spacing w:val="-4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441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5D52B7" w14:paraId="131344DC" w14:textId="6D352CE4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535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7E7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786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5D52B7" w14:paraId="3BF3DF11" w14:textId="71B764C8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A86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622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ED9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5D52B7" w14:paraId="6C013183" w14:textId="14FA05FC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B6A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BFD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04E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  <w:tr w:rsidR="005D52B7" w14:paraId="7C097AB6" w14:textId="31850ED5" w:rsidTr="008F69EA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F2C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2C6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E97" w14:textId="77777777" w:rsidR="005D52B7" w:rsidRDefault="005D52B7">
            <w:pPr>
              <w:pStyle w:val="Szvegtrzsbehzssal2"/>
              <w:tabs>
                <w:tab w:val="left" w:leader="dot" w:pos="8789"/>
              </w:tabs>
              <w:spacing w:before="60" w:after="60"/>
              <w:jc w:val="center"/>
              <w:rPr>
                <w:rFonts w:ascii="Sylfaen" w:hAnsi="Sylfaen"/>
                <w:spacing w:val="-4"/>
                <w:sz w:val="20"/>
              </w:rPr>
            </w:pPr>
          </w:p>
        </w:tc>
      </w:tr>
    </w:tbl>
    <w:p w14:paraId="3B2375AA" w14:textId="77777777" w:rsidR="00545734" w:rsidRDefault="00545734" w:rsidP="00545734">
      <w:pPr>
        <w:pStyle w:val="Szvegtrzsbehzssal2"/>
        <w:tabs>
          <w:tab w:val="left" w:leader="dot" w:pos="8789"/>
        </w:tabs>
        <w:spacing w:before="240"/>
        <w:rPr>
          <w:rFonts w:ascii="Sylfaen" w:hAnsi="Sylfaen"/>
          <w:spacing w:val="-4"/>
          <w:szCs w:val="22"/>
        </w:rPr>
      </w:pPr>
      <w:r>
        <w:rPr>
          <w:rFonts w:ascii="Sylfaen" w:hAnsi="Sylfaen"/>
          <w:spacing w:val="-4"/>
          <w:szCs w:val="22"/>
        </w:rPr>
        <w:t>című kurzusokat.</w:t>
      </w:r>
    </w:p>
    <w:p w14:paraId="5A2BA459" w14:textId="5F9448CE" w:rsidR="00545734" w:rsidRDefault="00545734" w:rsidP="00545734">
      <w:pPr>
        <w:pStyle w:val="Szvegtrzsbehzssal2"/>
        <w:tabs>
          <w:tab w:val="left" w:leader="dot" w:pos="8789"/>
        </w:tabs>
        <w:spacing w:before="240"/>
        <w:rPr>
          <w:rFonts w:ascii="Sylfaen" w:hAnsi="Sylfaen"/>
          <w:spacing w:val="-4"/>
          <w:szCs w:val="22"/>
        </w:rPr>
      </w:pPr>
      <w:r>
        <w:rPr>
          <w:rFonts w:ascii="Sylfaen" w:hAnsi="Sylfaen"/>
          <w:spacing w:val="-4"/>
          <w:szCs w:val="22"/>
        </w:rPr>
        <w:t>Dátum:</w:t>
      </w:r>
      <w:r w:rsidR="00D1023D">
        <w:rPr>
          <w:rFonts w:ascii="Sylfaen" w:hAnsi="Sylfaen"/>
          <w:spacing w:val="-4"/>
          <w:szCs w:val="22"/>
        </w:rPr>
        <w:t xml:space="preserve"> </w:t>
      </w:r>
    </w:p>
    <w:p w14:paraId="697F5262" w14:textId="272CB2FD" w:rsidR="00545734" w:rsidRDefault="00545734" w:rsidP="00545734">
      <w:pPr>
        <w:pStyle w:val="Szvegtrzsbehzssal2"/>
        <w:tabs>
          <w:tab w:val="left" w:leader="dot" w:pos="8789"/>
        </w:tabs>
        <w:spacing w:after="240"/>
        <w:ind w:left="1985"/>
        <w:rPr>
          <w:rFonts w:ascii="Sylfaen" w:hAnsi="Sylfaen"/>
          <w:spacing w:val="-4"/>
          <w:szCs w:val="22"/>
        </w:rPr>
      </w:pPr>
      <w:r>
        <w:rPr>
          <w:rFonts w:ascii="Sylfaen" w:hAnsi="Sylfaen"/>
          <w:spacing w:val="-4"/>
          <w:szCs w:val="22"/>
        </w:rPr>
        <w:t>Aláírás (</w:t>
      </w:r>
      <w:r w:rsidR="00ED7B21">
        <w:rPr>
          <w:rFonts w:ascii="Sylfaen" w:hAnsi="Sylfaen"/>
          <w:spacing w:val="-4"/>
          <w:szCs w:val="22"/>
        </w:rPr>
        <w:t xml:space="preserve">név </w:t>
      </w:r>
      <w:r w:rsidR="00ED21B6">
        <w:rPr>
          <w:rFonts w:ascii="Sylfaen" w:hAnsi="Sylfaen"/>
          <w:spacing w:val="-4"/>
          <w:szCs w:val="22"/>
        </w:rPr>
        <w:t>gépelve</w:t>
      </w:r>
      <w:r>
        <w:rPr>
          <w:rFonts w:ascii="Sylfaen" w:hAnsi="Sylfaen"/>
          <w:spacing w:val="-4"/>
          <w:szCs w:val="22"/>
        </w:rPr>
        <w:t xml:space="preserve"> </w:t>
      </w:r>
      <w:proofErr w:type="spellStart"/>
      <w:r>
        <w:rPr>
          <w:rFonts w:ascii="Sylfaen" w:hAnsi="Sylfaen"/>
          <w:spacing w:val="-4"/>
          <w:szCs w:val="22"/>
        </w:rPr>
        <w:t>s.k-val</w:t>
      </w:r>
      <w:proofErr w:type="spellEnd"/>
      <w:r>
        <w:rPr>
          <w:rFonts w:ascii="Sylfaen" w:hAnsi="Sylfaen"/>
          <w:spacing w:val="-4"/>
          <w:szCs w:val="22"/>
        </w:rPr>
        <w:t>):</w:t>
      </w:r>
    </w:p>
    <w:sectPr w:rsidR="00545734" w:rsidSect="002F0C5E">
      <w:headerReference w:type="default" r:id="rId8"/>
      <w:footerReference w:type="default" r:id="rId9"/>
      <w:pgSz w:w="16838" w:h="11906" w:orient="landscape" w:code="9"/>
      <w:pgMar w:top="1418" w:right="1418" w:bottom="1418" w:left="1418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7612" w14:textId="77777777" w:rsidR="00716095" w:rsidRDefault="00716095" w:rsidP="00FA3BAE">
      <w:r>
        <w:separator/>
      </w:r>
    </w:p>
  </w:endnote>
  <w:endnote w:type="continuationSeparator" w:id="0">
    <w:p w14:paraId="7373F074" w14:textId="77777777" w:rsidR="00716095" w:rsidRDefault="00716095" w:rsidP="00FA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F090" w14:textId="1E247B7C" w:rsidR="00627F1F" w:rsidRPr="00627F1F" w:rsidRDefault="00627F1F" w:rsidP="00627F1F">
    <w:pPr>
      <w:pStyle w:val="Szvegtrzsbehzssal2"/>
      <w:tabs>
        <w:tab w:val="left" w:leader="dot" w:pos="8789"/>
      </w:tabs>
      <w:rPr>
        <w:rFonts w:ascii="Sylfaen" w:hAnsi="Sylfaen"/>
        <w:spacing w:val="-4"/>
        <w:szCs w:val="22"/>
      </w:rPr>
    </w:pPr>
    <w:r>
      <w:rPr>
        <w:rFonts w:ascii="Sylfaen" w:hAnsi="Sylfaen"/>
        <w:spacing w:val="-4"/>
        <w:szCs w:val="22"/>
      </w:rPr>
      <w:t>A kérelmet a</w:t>
    </w:r>
    <w:r w:rsidR="00A57598">
      <w:rPr>
        <w:rFonts w:ascii="Sylfaen" w:hAnsi="Sylfaen"/>
        <w:spacing w:val="-4"/>
        <w:szCs w:val="22"/>
      </w:rPr>
      <w:t xml:space="preserve"> Mobility-Online felületére szíveskedjen feltölteni. Amennyiben ez technikailag nem kivitelezhető (pl. szakmai gyakorlat végzése,</w:t>
    </w:r>
    <w:r w:rsidR="0069735D">
      <w:rPr>
        <w:rFonts w:ascii="Sylfaen" w:hAnsi="Sylfaen"/>
        <w:spacing w:val="-4"/>
        <w:szCs w:val="22"/>
      </w:rPr>
      <w:t xml:space="preserve"> CHARM-EU kurzus vagy</w:t>
    </w:r>
    <w:r w:rsidR="00A57598">
      <w:rPr>
        <w:rFonts w:ascii="Sylfaen" w:hAnsi="Sylfaen"/>
        <w:spacing w:val="-4"/>
        <w:szCs w:val="22"/>
      </w:rPr>
      <w:t xml:space="preserve"> Európán kívüli kiutazás</w:t>
    </w:r>
    <w:r w:rsidR="00A57598" w:rsidRPr="00A57598">
      <w:rPr>
        <w:rFonts w:ascii="Sylfaen" w:hAnsi="Sylfaen"/>
        <w:spacing w:val="-4"/>
        <w:szCs w:val="22"/>
      </w:rPr>
      <w:t xml:space="preserve"> </w:t>
    </w:r>
    <w:r w:rsidR="00A57598">
      <w:rPr>
        <w:rFonts w:ascii="Sylfaen" w:hAnsi="Sylfaen"/>
        <w:spacing w:val="-4"/>
        <w:szCs w:val="22"/>
      </w:rPr>
      <w:t>esetén),</w:t>
    </w:r>
    <w:r w:rsidR="00A57598" w:rsidRPr="00A57598">
      <w:rPr>
        <w:rFonts w:ascii="Sylfaen" w:hAnsi="Sylfaen"/>
        <w:spacing w:val="-4"/>
        <w:szCs w:val="22"/>
      </w:rPr>
      <w:t xml:space="preserve"> </w:t>
    </w:r>
    <w:r w:rsidR="00A57598">
      <w:rPr>
        <w:rFonts w:ascii="Sylfaen" w:hAnsi="Sylfaen"/>
        <w:spacing w:val="-4"/>
        <w:szCs w:val="22"/>
      </w:rPr>
      <w:t xml:space="preserve">az </w:t>
    </w:r>
    <w:hyperlink r:id="rId1" w:history="1">
      <w:r w:rsidR="00A57598" w:rsidRPr="00957575">
        <w:rPr>
          <w:rStyle w:val="Hiperhivatkozs"/>
          <w:rFonts w:ascii="Sylfaen" w:hAnsi="Sylfaen"/>
          <w:spacing w:val="-4"/>
          <w:szCs w:val="22"/>
        </w:rPr>
        <w:t>erasmus@barczi.elte.hu</w:t>
      </w:r>
    </w:hyperlink>
    <w:r w:rsidR="00A57598">
      <w:rPr>
        <w:rFonts w:ascii="Sylfaen" w:hAnsi="Sylfaen"/>
        <w:spacing w:val="-4"/>
        <w:szCs w:val="22"/>
      </w:rPr>
      <w:t xml:space="preserve"> </w:t>
    </w:r>
    <w:r>
      <w:rPr>
        <w:rFonts w:ascii="Sylfaen" w:hAnsi="Sylfaen"/>
        <w:spacing w:val="-4"/>
        <w:szCs w:val="22"/>
      </w:rPr>
      <w:t>címre szíveskedjen megküldeni!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1B95" w14:textId="77777777" w:rsidR="00716095" w:rsidRDefault="00716095" w:rsidP="00FA3BAE">
      <w:r>
        <w:separator/>
      </w:r>
    </w:p>
  </w:footnote>
  <w:footnote w:type="continuationSeparator" w:id="0">
    <w:p w14:paraId="0CBFFEDD" w14:textId="77777777" w:rsidR="00716095" w:rsidRDefault="00716095" w:rsidP="00FA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7CCF" w14:textId="77777777" w:rsidR="007F4300" w:rsidRPr="007F4300" w:rsidRDefault="007F4300" w:rsidP="007F4300">
    <w:pPr>
      <w:pStyle w:val="lfej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jc w:val="center"/>
      <w:rPr>
        <w:b/>
      </w:rPr>
    </w:pPr>
    <w:r w:rsidRPr="007F4300">
      <w:rPr>
        <w:b/>
      </w:rPr>
      <w:t>ELTE BGGYK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403"/>
    <w:multiLevelType w:val="hybridMultilevel"/>
    <w:tmpl w:val="BC3CFD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DDF"/>
    <w:multiLevelType w:val="hybridMultilevel"/>
    <w:tmpl w:val="73143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2C6E"/>
    <w:multiLevelType w:val="hybridMultilevel"/>
    <w:tmpl w:val="BCE8A3A6"/>
    <w:lvl w:ilvl="0" w:tplc="839A3DF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2856"/>
    <w:multiLevelType w:val="hybridMultilevel"/>
    <w:tmpl w:val="B6CE6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047"/>
    <w:multiLevelType w:val="hybridMultilevel"/>
    <w:tmpl w:val="BCB4E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69"/>
    <w:rsid w:val="0009173B"/>
    <w:rsid w:val="000A2AEB"/>
    <w:rsid w:val="000C0CA8"/>
    <w:rsid w:val="000D7361"/>
    <w:rsid w:val="000E2312"/>
    <w:rsid w:val="000E517D"/>
    <w:rsid w:val="00163F32"/>
    <w:rsid w:val="00183C38"/>
    <w:rsid w:val="001C5F3F"/>
    <w:rsid w:val="001C67AC"/>
    <w:rsid w:val="001D14FD"/>
    <w:rsid w:val="001E0ADF"/>
    <w:rsid w:val="001F33C8"/>
    <w:rsid w:val="00203C1E"/>
    <w:rsid w:val="00235F27"/>
    <w:rsid w:val="002407C1"/>
    <w:rsid w:val="002536AD"/>
    <w:rsid w:val="00264295"/>
    <w:rsid w:val="00284BE6"/>
    <w:rsid w:val="002C361F"/>
    <w:rsid w:val="002E3CC0"/>
    <w:rsid w:val="002E5B13"/>
    <w:rsid w:val="002F0C5E"/>
    <w:rsid w:val="002F22ED"/>
    <w:rsid w:val="003215F0"/>
    <w:rsid w:val="00327A44"/>
    <w:rsid w:val="00355EC8"/>
    <w:rsid w:val="003620D1"/>
    <w:rsid w:val="00374239"/>
    <w:rsid w:val="00380EDE"/>
    <w:rsid w:val="00390043"/>
    <w:rsid w:val="0039666A"/>
    <w:rsid w:val="003E0A48"/>
    <w:rsid w:val="00425F9D"/>
    <w:rsid w:val="00432B7C"/>
    <w:rsid w:val="0045657F"/>
    <w:rsid w:val="00464193"/>
    <w:rsid w:val="0047719D"/>
    <w:rsid w:val="00482F35"/>
    <w:rsid w:val="004843FF"/>
    <w:rsid w:val="004A4CC8"/>
    <w:rsid w:val="004C29D6"/>
    <w:rsid w:val="004F2593"/>
    <w:rsid w:val="00504991"/>
    <w:rsid w:val="00504E8F"/>
    <w:rsid w:val="00516E6F"/>
    <w:rsid w:val="00545734"/>
    <w:rsid w:val="005A6DBA"/>
    <w:rsid w:val="005C4C07"/>
    <w:rsid w:val="005D52B7"/>
    <w:rsid w:val="005D57DE"/>
    <w:rsid w:val="00627F1F"/>
    <w:rsid w:val="00655F44"/>
    <w:rsid w:val="00686001"/>
    <w:rsid w:val="0069735D"/>
    <w:rsid w:val="006A3434"/>
    <w:rsid w:val="006E4544"/>
    <w:rsid w:val="006E4C2A"/>
    <w:rsid w:val="006F7F1F"/>
    <w:rsid w:val="00716095"/>
    <w:rsid w:val="007D1161"/>
    <w:rsid w:val="007F4300"/>
    <w:rsid w:val="007F5864"/>
    <w:rsid w:val="007F752B"/>
    <w:rsid w:val="00800FDE"/>
    <w:rsid w:val="00805F0C"/>
    <w:rsid w:val="00815298"/>
    <w:rsid w:val="00820045"/>
    <w:rsid w:val="00825222"/>
    <w:rsid w:val="00826E9F"/>
    <w:rsid w:val="00827C7D"/>
    <w:rsid w:val="00862234"/>
    <w:rsid w:val="008B14DA"/>
    <w:rsid w:val="008D59B8"/>
    <w:rsid w:val="009138B3"/>
    <w:rsid w:val="009172E8"/>
    <w:rsid w:val="00922D71"/>
    <w:rsid w:val="00923354"/>
    <w:rsid w:val="00934F33"/>
    <w:rsid w:val="00935DB7"/>
    <w:rsid w:val="00987271"/>
    <w:rsid w:val="009974DD"/>
    <w:rsid w:val="009B6559"/>
    <w:rsid w:val="009D7F80"/>
    <w:rsid w:val="00A023E7"/>
    <w:rsid w:val="00A07604"/>
    <w:rsid w:val="00A17A9D"/>
    <w:rsid w:val="00A22799"/>
    <w:rsid w:val="00A3292E"/>
    <w:rsid w:val="00A56011"/>
    <w:rsid w:val="00A57598"/>
    <w:rsid w:val="00A61A01"/>
    <w:rsid w:val="00A674D6"/>
    <w:rsid w:val="00A95002"/>
    <w:rsid w:val="00B01FDD"/>
    <w:rsid w:val="00B1271E"/>
    <w:rsid w:val="00B12A28"/>
    <w:rsid w:val="00B14D45"/>
    <w:rsid w:val="00B3006C"/>
    <w:rsid w:val="00B75AE6"/>
    <w:rsid w:val="00B837D6"/>
    <w:rsid w:val="00B94B9A"/>
    <w:rsid w:val="00BE2FFD"/>
    <w:rsid w:val="00C13A53"/>
    <w:rsid w:val="00C22B9E"/>
    <w:rsid w:val="00C3192D"/>
    <w:rsid w:val="00C92BE5"/>
    <w:rsid w:val="00CA2F67"/>
    <w:rsid w:val="00CA4C53"/>
    <w:rsid w:val="00CB0B80"/>
    <w:rsid w:val="00CC0BE7"/>
    <w:rsid w:val="00CE13E8"/>
    <w:rsid w:val="00D1023D"/>
    <w:rsid w:val="00D341E3"/>
    <w:rsid w:val="00D40EAF"/>
    <w:rsid w:val="00D51608"/>
    <w:rsid w:val="00D6244C"/>
    <w:rsid w:val="00D66AE2"/>
    <w:rsid w:val="00D96469"/>
    <w:rsid w:val="00DB71C3"/>
    <w:rsid w:val="00E13C38"/>
    <w:rsid w:val="00E43B02"/>
    <w:rsid w:val="00E50E71"/>
    <w:rsid w:val="00E538A6"/>
    <w:rsid w:val="00E56D21"/>
    <w:rsid w:val="00E65275"/>
    <w:rsid w:val="00E852F4"/>
    <w:rsid w:val="00EC29CB"/>
    <w:rsid w:val="00EC667C"/>
    <w:rsid w:val="00ED21B6"/>
    <w:rsid w:val="00ED6603"/>
    <w:rsid w:val="00ED7B21"/>
    <w:rsid w:val="00EF6554"/>
    <w:rsid w:val="00F06C44"/>
    <w:rsid w:val="00F07345"/>
    <w:rsid w:val="00F56ADE"/>
    <w:rsid w:val="00F64CD6"/>
    <w:rsid w:val="00FA2D53"/>
    <w:rsid w:val="00FA3BAE"/>
    <w:rsid w:val="00FC7955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1F30"/>
  <w15:docId w15:val="{F469A175-B456-44D5-ACEB-BC7249F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95002"/>
    <w:pPr>
      <w:pBdr>
        <w:top w:val="nil"/>
        <w:left w:val="nil"/>
        <w:bottom w:val="nil"/>
        <w:right w:val="nil"/>
        <w:between w:val="nil"/>
      </w:pBdr>
      <w:jc w:val="both"/>
    </w:pPr>
    <w:rPr>
      <w:rFonts w:ascii="Sylfaen" w:hAnsi="Sylfae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95002"/>
    <w:pPr>
      <w:keepNext/>
      <w:ind w:left="709" w:hanging="709"/>
      <w:outlineLvl w:val="0"/>
    </w:pPr>
    <w:rPr>
      <w:rFonts w:eastAsia="Times New Roman" w:cs="Sylfaen"/>
      <w:b/>
      <w:bCs/>
      <w:sz w:val="16"/>
      <w:szCs w:val="1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A95002"/>
    <w:rPr>
      <w:rFonts w:ascii="Sylfaen" w:eastAsia="Times New Roman" w:hAnsi="Sylfaen" w:cs="Sylfaen"/>
      <w:b/>
      <w:bCs/>
      <w:sz w:val="16"/>
      <w:szCs w:val="16"/>
      <w:lang w:eastAsia="hu-HU"/>
    </w:rPr>
  </w:style>
  <w:style w:type="character" w:styleId="Kiemels">
    <w:name w:val="Emphasis"/>
    <w:uiPriority w:val="20"/>
    <w:qFormat/>
    <w:rsid w:val="00A95002"/>
    <w:rPr>
      <w:i/>
      <w:iCs/>
    </w:rPr>
  </w:style>
  <w:style w:type="paragraph" w:styleId="Listaszerbekezds">
    <w:name w:val="List Paragraph"/>
    <w:basedOn w:val="Norml"/>
    <w:uiPriority w:val="34"/>
    <w:qFormat/>
    <w:rsid w:val="00A95002"/>
    <w:pPr>
      <w:ind w:left="720"/>
      <w:contextualSpacing/>
    </w:pPr>
    <w:rPr>
      <w:rFonts w:eastAsia="Times New Roman" w:cs="Times New Roman"/>
    </w:rPr>
  </w:style>
  <w:style w:type="paragraph" w:styleId="Szvegtrzsbehzssal2">
    <w:name w:val="Body Text Indent 2"/>
    <w:basedOn w:val="Norml"/>
    <w:link w:val="Szvegtrzsbehzssal2Char"/>
    <w:rsid w:val="00D96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alatino Linotype" w:eastAsia="Times New Roman" w:hAnsi="Palatino Linotype" w:cs="Times New Roman"/>
      <w:szCs w:val="20"/>
      <w:lang w:eastAsia="hu-HU"/>
    </w:rPr>
  </w:style>
  <w:style w:type="character" w:customStyle="1" w:styleId="Szvegtrzsbehzssal2Char">
    <w:name w:val="Szövegtörzs behúzással 2 Char"/>
    <w:link w:val="Szvegtrzsbehzssal2"/>
    <w:rsid w:val="00D96469"/>
    <w:rPr>
      <w:rFonts w:ascii="Palatino Linotype" w:eastAsia="Times New Roman" w:hAnsi="Palatino Linotype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A3BA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A3BAE"/>
    <w:rPr>
      <w:rFonts w:ascii="Sylfaen" w:hAnsi="Sylfaen"/>
    </w:rPr>
  </w:style>
  <w:style w:type="paragraph" w:styleId="llb">
    <w:name w:val="footer"/>
    <w:basedOn w:val="Norml"/>
    <w:link w:val="llbChar"/>
    <w:uiPriority w:val="99"/>
    <w:unhideWhenUsed/>
    <w:rsid w:val="00FA3BA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A3BAE"/>
    <w:rPr>
      <w:rFonts w:ascii="Sylfaen" w:hAnsi="Sylfae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D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56D21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unhideWhenUsed/>
    <w:rsid w:val="00A17A9D"/>
    <w:rPr>
      <w:color w:val="0563C1"/>
      <w:u w:val="single"/>
    </w:rPr>
  </w:style>
  <w:style w:type="table" w:styleId="Rcsostblzat">
    <w:name w:val="Table Grid"/>
    <w:basedOn w:val="Normltblzat"/>
    <w:uiPriority w:val="59"/>
    <w:rsid w:val="000C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5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barcz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DC3A-BD7B-4694-B1CD-81A7BD8A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mailto:komaromi.hajnalka@barczi.elte.hu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cp:lastModifiedBy>Komáromi Hajnalka</cp:lastModifiedBy>
  <cp:revision>7</cp:revision>
  <cp:lastPrinted>2018-08-24T07:47:00Z</cp:lastPrinted>
  <dcterms:created xsi:type="dcterms:W3CDTF">2025-04-22T07:20:00Z</dcterms:created>
  <dcterms:modified xsi:type="dcterms:W3CDTF">2025-04-22T07:24:00Z</dcterms:modified>
</cp:coreProperties>
</file>