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549D8" w14:textId="77777777" w:rsidR="004D2566" w:rsidRPr="00F11692" w:rsidRDefault="00C6403B" w:rsidP="00F116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Walter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Bachmann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-díj korábbi</w:t>
      </w:r>
      <w:r w:rsidR="00F11692" w:rsidRPr="00F116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nyertesei</w:t>
      </w:r>
    </w:p>
    <w:p w14:paraId="2DEECEB1" w14:textId="77777777" w:rsidR="00F11692" w:rsidRPr="00F11692" w:rsidRDefault="00F11692" w:rsidP="00F11692">
      <w:pPr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3"/>
        <w:gridCol w:w="923"/>
        <w:gridCol w:w="1699"/>
        <w:gridCol w:w="2667"/>
        <w:gridCol w:w="2103"/>
      </w:tblGrid>
      <w:tr w:rsidR="00F11692" w:rsidRPr="00F11692" w14:paraId="7ACFB8A9" w14:textId="77777777" w:rsidTr="00F11692">
        <w:tc>
          <w:tcPr>
            <w:tcW w:w="1513" w:type="dxa"/>
          </w:tcPr>
          <w:p w14:paraId="3D7C335E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Tanév</w:t>
            </w:r>
          </w:p>
        </w:tc>
        <w:tc>
          <w:tcPr>
            <w:tcW w:w="923" w:type="dxa"/>
          </w:tcPr>
          <w:p w14:paraId="60CB7989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Szak</w:t>
            </w:r>
          </w:p>
        </w:tc>
        <w:tc>
          <w:tcPr>
            <w:tcW w:w="1699" w:type="dxa"/>
          </w:tcPr>
          <w:p w14:paraId="7902552F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2667" w:type="dxa"/>
          </w:tcPr>
          <w:p w14:paraId="698AD2CC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Cím</w:t>
            </w:r>
          </w:p>
        </w:tc>
        <w:tc>
          <w:tcPr>
            <w:tcW w:w="2103" w:type="dxa"/>
          </w:tcPr>
          <w:p w14:paraId="0DC5DD84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Témavezető</w:t>
            </w:r>
          </w:p>
        </w:tc>
      </w:tr>
      <w:tr w:rsidR="00F11692" w:rsidRPr="00F11692" w14:paraId="39C39642" w14:textId="77777777" w:rsidTr="00F11692">
        <w:tc>
          <w:tcPr>
            <w:tcW w:w="1513" w:type="dxa"/>
          </w:tcPr>
          <w:p w14:paraId="0DEC35F1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1999/2000</w:t>
            </w:r>
          </w:p>
        </w:tc>
        <w:tc>
          <w:tcPr>
            <w:tcW w:w="923" w:type="dxa"/>
          </w:tcPr>
          <w:p w14:paraId="39DE0C7C" w14:textId="77777777" w:rsidR="00F11692" w:rsidRPr="00F11692" w:rsidRDefault="008C041B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699" w:type="dxa"/>
          </w:tcPr>
          <w:p w14:paraId="1691B1CA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Nádasi Mónika</w:t>
            </w:r>
          </w:p>
        </w:tc>
        <w:tc>
          <w:tcPr>
            <w:tcW w:w="2667" w:type="dxa"/>
          </w:tcPr>
          <w:p w14:paraId="6E5E4375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A De Gangi-</w:t>
            </w:r>
            <w:proofErr w:type="spellStart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Berk</w:t>
            </w:r>
            <w:proofErr w:type="spellEnd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 xml:space="preserve"> szenzoros, integrációs teszt felhasználása</w:t>
            </w:r>
          </w:p>
        </w:tc>
        <w:tc>
          <w:tcPr>
            <w:tcW w:w="2103" w:type="dxa"/>
          </w:tcPr>
          <w:p w14:paraId="314EDEBC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Dr. Jászberényi Márta</w:t>
            </w:r>
          </w:p>
        </w:tc>
      </w:tr>
      <w:tr w:rsidR="00F11692" w:rsidRPr="00F11692" w14:paraId="3A4F1A90" w14:textId="77777777" w:rsidTr="00F11692">
        <w:tc>
          <w:tcPr>
            <w:tcW w:w="1513" w:type="dxa"/>
          </w:tcPr>
          <w:p w14:paraId="1F683227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2000/2001</w:t>
            </w:r>
          </w:p>
        </w:tc>
        <w:tc>
          <w:tcPr>
            <w:tcW w:w="923" w:type="dxa"/>
          </w:tcPr>
          <w:p w14:paraId="7B58C347" w14:textId="77777777" w:rsidR="00F11692" w:rsidRPr="00F11692" w:rsidRDefault="008C041B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699" w:type="dxa"/>
          </w:tcPr>
          <w:p w14:paraId="17487514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Marton Ildikó</w:t>
            </w:r>
          </w:p>
        </w:tc>
        <w:tc>
          <w:tcPr>
            <w:tcW w:w="2667" w:type="dxa"/>
          </w:tcPr>
          <w:p w14:paraId="51C04486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 xml:space="preserve">Fejlődési </w:t>
            </w:r>
            <w:proofErr w:type="spellStart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diszfáziás</w:t>
            </w:r>
            <w:proofErr w:type="spellEnd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 xml:space="preserve"> gyermekek kognitív fejlettségének sajátosságai a Tübingeni </w:t>
            </w:r>
            <w:proofErr w:type="spellStart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Lurija</w:t>
            </w:r>
            <w:proofErr w:type="spellEnd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Christensen</w:t>
            </w:r>
            <w:proofErr w:type="spellEnd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 xml:space="preserve"> neuropszichológiai vizsgálatsorozat tapasztalatai alapján</w:t>
            </w:r>
          </w:p>
        </w:tc>
        <w:tc>
          <w:tcPr>
            <w:tcW w:w="2103" w:type="dxa"/>
          </w:tcPr>
          <w:p w14:paraId="5811B4BA" w14:textId="77777777" w:rsidR="00F11692" w:rsidRPr="00F11692" w:rsidRDefault="00532E23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Gereben Ferencné</w:t>
            </w:r>
          </w:p>
        </w:tc>
      </w:tr>
      <w:tr w:rsidR="00F11692" w:rsidRPr="00F11692" w14:paraId="53ED9180" w14:textId="77777777" w:rsidTr="00F11692">
        <w:tc>
          <w:tcPr>
            <w:tcW w:w="1513" w:type="dxa"/>
          </w:tcPr>
          <w:p w14:paraId="07BADBBC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2001/2002</w:t>
            </w:r>
          </w:p>
        </w:tc>
        <w:tc>
          <w:tcPr>
            <w:tcW w:w="923" w:type="dxa"/>
          </w:tcPr>
          <w:p w14:paraId="268C7179" w14:textId="77777777" w:rsidR="00F11692" w:rsidRPr="00F11692" w:rsidRDefault="008C041B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699" w:type="dxa"/>
          </w:tcPr>
          <w:p w14:paraId="74E9EEF1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Verdes Tamás</w:t>
            </w:r>
          </w:p>
        </w:tc>
        <w:tc>
          <w:tcPr>
            <w:tcW w:w="2667" w:type="dxa"/>
          </w:tcPr>
          <w:p w14:paraId="4D809866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 xml:space="preserve">Az ”akadályozottság” mint </w:t>
            </w:r>
            <w:proofErr w:type="spellStart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fundamentálontológiai</w:t>
            </w:r>
            <w:proofErr w:type="spellEnd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 xml:space="preserve"> kérdés. Az ”értelmi akadályozottság” jelentéseinek vizsgálata a korai Heidegger egzisztenciális analitikájának horizontján</w:t>
            </w:r>
          </w:p>
        </w:tc>
        <w:tc>
          <w:tcPr>
            <w:tcW w:w="2103" w:type="dxa"/>
          </w:tcPr>
          <w:p w14:paraId="59635CD7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Zászkalicky</w:t>
            </w:r>
            <w:proofErr w:type="spellEnd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 xml:space="preserve"> Péter</w:t>
            </w:r>
          </w:p>
        </w:tc>
      </w:tr>
      <w:tr w:rsidR="00F11692" w:rsidRPr="00F11692" w14:paraId="173ADD32" w14:textId="77777777" w:rsidTr="00F11692">
        <w:tc>
          <w:tcPr>
            <w:tcW w:w="1513" w:type="dxa"/>
          </w:tcPr>
          <w:p w14:paraId="5BF3BCD5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2002/2003</w:t>
            </w:r>
          </w:p>
        </w:tc>
        <w:tc>
          <w:tcPr>
            <w:tcW w:w="923" w:type="dxa"/>
          </w:tcPr>
          <w:p w14:paraId="30A00F59" w14:textId="77777777" w:rsidR="00F11692" w:rsidRPr="00F11692" w:rsidRDefault="008C041B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699" w:type="dxa"/>
          </w:tcPr>
          <w:p w14:paraId="07798641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Kiss Ágnes</w:t>
            </w:r>
          </w:p>
        </w:tc>
        <w:tc>
          <w:tcPr>
            <w:tcW w:w="2667" w:type="dxa"/>
          </w:tcPr>
          <w:p w14:paraId="5C201293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 xml:space="preserve">Kognitív képességfejlesztés a tanulási zavarok megelőzésében: a </w:t>
            </w:r>
            <w:proofErr w:type="spellStart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Sindelar</w:t>
            </w:r>
            <w:proofErr w:type="spellEnd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-program hatékonysága</w:t>
            </w:r>
          </w:p>
        </w:tc>
        <w:tc>
          <w:tcPr>
            <w:tcW w:w="2103" w:type="dxa"/>
          </w:tcPr>
          <w:p w14:paraId="55757CA0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Dr. Zsoldos Márta</w:t>
            </w:r>
          </w:p>
        </w:tc>
      </w:tr>
      <w:tr w:rsidR="00F11692" w:rsidRPr="00F11692" w14:paraId="2BE49178" w14:textId="77777777" w:rsidTr="00F11692">
        <w:tc>
          <w:tcPr>
            <w:tcW w:w="1513" w:type="dxa"/>
          </w:tcPr>
          <w:p w14:paraId="48447D30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2003/2004</w:t>
            </w:r>
          </w:p>
        </w:tc>
        <w:tc>
          <w:tcPr>
            <w:tcW w:w="923" w:type="dxa"/>
          </w:tcPr>
          <w:p w14:paraId="068372DB" w14:textId="77777777" w:rsidR="00F11692" w:rsidRPr="00F11692" w:rsidRDefault="008C041B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699" w:type="dxa"/>
          </w:tcPr>
          <w:p w14:paraId="7BD9FBEB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Molnár Márta</w:t>
            </w:r>
          </w:p>
        </w:tc>
        <w:tc>
          <w:tcPr>
            <w:tcW w:w="2667" w:type="dxa"/>
          </w:tcPr>
          <w:p w14:paraId="74A267B2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A krónikus vesebetegség (</w:t>
            </w:r>
            <w:proofErr w:type="spellStart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dializált</w:t>
            </w:r>
            <w:proofErr w:type="spellEnd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 xml:space="preserve"> és transzplantált) gyermek- és ifjúságkorúak komplex (</w:t>
            </w:r>
            <w:proofErr w:type="spellStart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gyógy</w:t>
            </w:r>
            <w:proofErr w:type="spellEnd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)pedagógiai vizsgálata, különös tekintettel az oktatási esélyegyenlőségre</w:t>
            </w:r>
          </w:p>
        </w:tc>
        <w:tc>
          <w:tcPr>
            <w:tcW w:w="2103" w:type="dxa"/>
          </w:tcPr>
          <w:p w14:paraId="15710549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Zászkalicky</w:t>
            </w:r>
            <w:proofErr w:type="spellEnd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 xml:space="preserve"> Péter</w:t>
            </w:r>
          </w:p>
        </w:tc>
      </w:tr>
    </w:tbl>
    <w:p w14:paraId="7AAD7B29" w14:textId="77777777" w:rsidR="00F11692" w:rsidRDefault="00F11692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3"/>
        <w:gridCol w:w="923"/>
        <w:gridCol w:w="1699"/>
        <w:gridCol w:w="2667"/>
        <w:gridCol w:w="2103"/>
      </w:tblGrid>
      <w:tr w:rsidR="00F11692" w:rsidRPr="00F11692" w14:paraId="2DC0B791" w14:textId="77777777" w:rsidTr="00F11692">
        <w:tc>
          <w:tcPr>
            <w:tcW w:w="1513" w:type="dxa"/>
          </w:tcPr>
          <w:p w14:paraId="6C5ADA8A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2004/2005</w:t>
            </w:r>
          </w:p>
        </w:tc>
        <w:tc>
          <w:tcPr>
            <w:tcW w:w="923" w:type="dxa"/>
          </w:tcPr>
          <w:p w14:paraId="747EC9B4" w14:textId="77777777" w:rsidR="00F11692" w:rsidRPr="00F11692" w:rsidRDefault="008C041B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699" w:type="dxa"/>
          </w:tcPr>
          <w:p w14:paraId="3F0CFC0C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Sipos Orsolya</w:t>
            </w:r>
          </w:p>
        </w:tc>
        <w:tc>
          <w:tcPr>
            <w:tcW w:w="2667" w:type="dxa"/>
          </w:tcPr>
          <w:p w14:paraId="702E235C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 xml:space="preserve">Magyarországi törekvések az értelmileg </w:t>
            </w:r>
            <w:proofErr w:type="spellStart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akadályozottak</w:t>
            </w:r>
            <w:proofErr w:type="spellEnd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 xml:space="preserve"> mesterséges szelekciójára az 1920-as évektől a II. világháborúig</w:t>
            </w:r>
          </w:p>
        </w:tc>
        <w:tc>
          <w:tcPr>
            <w:tcW w:w="2103" w:type="dxa"/>
          </w:tcPr>
          <w:p w14:paraId="350F79CF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Schiffer Csilla</w:t>
            </w:r>
          </w:p>
        </w:tc>
      </w:tr>
      <w:tr w:rsidR="00F11692" w:rsidRPr="00F11692" w14:paraId="3E54A287" w14:textId="77777777" w:rsidTr="00F11692">
        <w:tc>
          <w:tcPr>
            <w:tcW w:w="1513" w:type="dxa"/>
          </w:tcPr>
          <w:p w14:paraId="554F0673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2005/2006</w:t>
            </w:r>
          </w:p>
        </w:tc>
        <w:tc>
          <w:tcPr>
            <w:tcW w:w="923" w:type="dxa"/>
          </w:tcPr>
          <w:p w14:paraId="53B73C46" w14:textId="77777777" w:rsidR="00F11692" w:rsidRPr="00F11692" w:rsidRDefault="008C041B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699" w:type="dxa"/>
          </w:tcPr>
          <w:p w14:paraId="379022BF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Kiss Ágnes</w:t>
            </w:r>
          </w:p>
        </w:tc>
        <w:tc>
          <w:tcPr>
            <w:tcW w:w="2667" w:type="dxa"/>
          </w:tcPr>
          <w:p w14:paraId="2F91C0A5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A képességrendszer változásai fejlesztésben részesülő tanulóknál</w:t>
            </w:r>
          </w:p>
        </w:tc>
        <w:tc>
          <w:tcPr>
            <w:tcW w:w="2103" w:type="dxa"/>
          </w:tcPr>
          <w:p w14:paraId="059849D2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Dr. Zsoldos Márta</w:t>
            </w:r>
          </w:p>
        </w:tc>
      </w:tr>
      <w:tr w:rsidR="00F11692" w:rsidRPr="00F11692" w14:paraId="3E24EE0A" w14:textId="77777777" w:rsidTr="00F11692">
        <w:tc>
          <w:tcPr>
            <w:tcW w:w="1513" w:type="dxa"/>
          </w:tcPr>
          <w:p w14:paraId="4FEBF972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2006/2007</w:t>
            </w:r>
          </w:p>
        </w:tc>
        <w:tc>
          <w:tcPr>
            <w:tcW w:w="923" w:type="dxa"/>
          </w:tcPr>
          <w:p w14:paraId="2ACD738A" w14:textId="77777777" w:rsidR="00F11692" w:rsidRPr="00F11692" w:rsidRDefault="008C041B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699" w:type="dxa"/>
          </w:tcPr>
          <w:p w14:paraId="26D648E8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Szabó Ágnes</w:t>
            </w:r>
          </w:p>
        </w:tc>
        <w:tc>
          <w:tcPr>
            <w:tcW w:w="2667" w:type="dxa"/>
          </w:tcPr>
          <w:p w14:paraId="05B7A29C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A védőnők hallásszűrésének országos szintű felmérése a hallássérülés korai felismerésének érdekében</w:t>
            </w:r>
          </w:p>
        </w:tc>
        <w:tc>
          <w:tcPr>
            <w:tcW w:w="2103" w:type="dxa"/>
          </w:tcPr>
          <w:p w14:paraId="70E5E23B" w14:textId="77777777" w:rsidR="00F11692" w:rsidRPr="00F11692" w:rsidRDefault="00532E23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Keresztessy Éva</w:t>
            </w:r>
          </w:p>
        </w:tc>
      </w:tr>
      <w:tr w:rsidR="00F11692" w:rsidRPr="00F11692" w14:paraId="63F44CA7" w14:textId="77777777" w:rsidTr="00F11692">
        <w:tc>
          <w:tcPr>
            <w:tcW w:w="1513" w:type="dxa"/>
          </w:tcPr>
          <w:p w14:paraId="29CCD22C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2007/2008</w:t>
            </w:r>
          </w:p>
        </w:tc>
        <w:tc>
          <w:tcPr>
            <w:tcW w:w="923" w:type="dxa"/>
          </w:tcPr>
          <w:p w14:paraId="31A7A1F9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699" w:type="dxa"/>
          </w:tcPr>
          <w:p w14:paraId="06FDABF2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Loványi Eszter</w:t>
            </w:r>
          </w:p>
        </w:tc>
        <w:tc>
          <w:tcPr>
            <w:tcW w:w="2667" w:type="dxa"/>
          </w:tcPr>
          <w:p w14:paraId="4CBA1843" w14:textId="77777777" w:rsidR="00F11692" w:rsidRPr="00F11692" w:rsidRDefault="00532E23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0B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Kései </w:t>
            </w:r>
            <w:proofErr w:type="spellStart"/>
            <w:r w:rsidRPr="000560B8">
              <w:rPr>
                <w:rFonts w:ascii="Times New Roman" w:eastAsia="Arial Unicode MS" w:hAnsi="Times New Roman" w:cs="Times New Roman"/>
                <w:sz w:val="24"/>
                <w:szCs w:val="24"/>
              </w:rPr>
              <w:t>cochleáris</w:t>
            </w:r>
            <w:proofErr w:type="spellEnd"/>
            <w:r w:rsidRPr="000560B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implantáció hatékonyságát befolyásoló tényezők elemzése hallássérült személyeknél, avagy: Sohase késő megtanulni hallani!</w:t>
            </w:r>
          </w:p>
        </w:tc>
        <w:tc>
          <w:tcPr>
            <w:tcW w:w="2103" w:type="dxa"/>
          </w:tcPr>
          <w:p w14:paraId="1A41A8C5" w14:textId="77777777" w:rsidR="00F11692" w:rsidRPr="00F11692" w:rsidRDefault="00532E23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Zsoldos Márta</w:t>
            </w:r>
          </w:p>
        </w:tc>
      </w:tr>
      <w:tr w:rsidR="00F11692" w:rsidRPr="00F11692" w14:paraId="77CDAA42" w14:textId="77777777" w:rsidTr="00F11692">
        <w:tc>
          <w:tcPr>
            <w:tcW w:w="1513" w:type="dxa"/>
          </w:tcPr>
          <w:p w14:paraId="2E2DA0A0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2008/2009</w:t>
            </w:r>
          </w:p>
        </w:tc>
        <w:tc>
          <w:tcPr>
            <w:tcW w:w="923" w:type="dxa"/>
          </w:tcPr>
          <w:p w14:paraId="2777DA91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699" w:type="dxa"/>
          </w:tcPr>
          <w:p w14:paraId="3C08A83F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Kereki Judit</w:t>
            </w:r>
          </w:p>
        </w:tc>
        <w:tc>
          <w:tcPr>
            <w:tcW w:w="2667" w:type="dxa"/>
          </w:tcPr>
          <w:p w14:paraId="332B3BE0" w14:textId="77777777" w:rsidR="00F11692" w:rsidRPr="00F11692" w:rsidRDefault="00532E23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Alternatív iskolák, alternatív pedagógiák Magyarországon. Winkler Márta iskolája</w:t>
            </w:r>
          </w:p>
        </w:tc>
        <w:tc>
          <w:tcPr>
            <w:tcW w:w="2103" w:type="dxa"/>
          </w:tcPr>
          <w:p w14:paraId="1CA4C2B0" w14:textId="77777777" w:rsidR="00F11692" w:rsidRPr="00F11692" w:rsidRDefault="00532E23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Szendéné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Winkler Vera</w:t>
            </w:r>
          </w:p>
        </w:tc>
      </w:tr>
      <w:tr w:rsidR="00F11692" w:rsidRPr="00F11692" w14:paraId="72B3CA6E" w14:textId="77777777" w:rsidTr="00F11692">
        <w:tc>
          <w:tcPr>
            <w:tcW w:w="1513" w:type="dxa"/>
          </w:tcPr>
          <w:p w14:paraId="28099B64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2009/2010</w:t>
            </w:r>
          </w:p>
        </w:tc>
        <w:tc>
          <w:tcPr>
            <w:tcW w:w="923" w:type="dxa"/>
          </w:tcPr>
          <w:p w14:paraId="139B1715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699" w:type="dxa"/>
          </w:tcPr>
          <w:p w14:paraId="3FD14C9B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 xml:space="preserve">Lénárt Zoltán            </w:t>
            </w:r>
          </w:p>
        </w:tc>
        <w:tc>
          <w:tcPr>
            <w:tcW w:w="2667" w:type="dxa"/>
          </w:tcPr>
          <w:p w14:paraId="5B74B731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 xml:space="preserve">A mozgásnevelés hatására bekövetkező minőségi változások mérhetősége </w:t>
            </w:r>
            <w:proofErr w:type="spellStart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hemipareticus</w:t>
            </w:r>
            <w:proofErr w:type="spellEnd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 xml:space="preserve"> gyermekek felső végtagi mozgásaiban</w:t>
            </w:r>
          </w:p>
        </w:tc>
        <w:tc>
          <w:tcPr>
            <w:tcW w:w="2103" w:type="dxa"/>
          </w:tcPr>
          <w:p w14:paraId="27A4A752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Fótiné</w:t>
            </w:r>
            <w:proofErr w:type="spellEnd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 xml:space="preserve"> Hoffmann Éva, Péntek Dózsa Melinda</w:t>
            </w:r>
          </w:p>
        </w:tc>
      </w:tr>
      <w:tr w:rsidR="00F11692" w:rsidRPr="00F11692" w14:paraId="40EDFC42" w14:textId="77777777" w:rsidTr="00F11692">
        <w:tc>
          <w:tcPr>
            <w:tcW w:w="1513" w:type="dxa"/>
          </w:tcPr>
          <w:p w14:paraId="7669CF66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2010/2011</w:t>
            </w:r>
          </w:p>
        </w:tc>
        <w:tc>
          <w:tcPr>
            <w:tcW w:w="923" w:type="dxa"/>
          </w:tcPr>
          <w:p w14:paraId="54467C8E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699" w:type="dxa"/>
          </w:tcPr>
          <w:p w14:paraId="2F254135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Nagy Júlia</w:t>
            </w:r>
          </w:p>
        </w:tc>
        <w:tc>
          <w:tcPr>
            <w:tcW w:w="2667" w:type="dxa"/>
          </w:tcPr>
          <w:p w14:paraId="43435E21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 xml:space="preserve">A családban élő súlyosan-halmozottan fogyatékos gyermekek gyógypedagógiai megsegítésének lehetőségei Salgótarjánban és környékén. Kistérségi próbatanulmány. </w:t>
            </w:r>
          </w:p>
        </w:tc>
        <w:tc>
          <w:tcPr>
            <w:tcW w:w="2103" w:type="dxa"/>
          </w:tcPr>
          <w:p w14:paraId="0A7EE398" w14:textId="77777777" w:rsidR="00F11692" w:rsidRPr="00F11692" w:rsidRDefault="009901B7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Márkus E</w:t>
            </w:r>
            <w:r w:rsidR="00F11692" w:rsidRPr="00F11692">
              <w:rPr>
                <w:rFonts w:ascii="Times New Roman" w:hAnsi="Times New Roman" w:cs="Times New Roman"/>
                <w:sz w:val="24"/>
                <w:szCs w:val="24"/>
              </w:rPr>
              <w:t>szter</w:t>
            </w:r>
          </w:p>
        </w:tc>
      </w:tr>
    </w:tbl>
    <w:p w14:paraId="04F3591B" w14:textId="77777777" w:rsidR="00532E23" w:rsidRDefault="00532E23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3"/>
        <w:gridCol w:w="923"/>
        <w:gridCol w:w="1699"/>
        <w:gridCol w:w="2667"/>
        <w:gridCol w:w="2103"/>
      </w:tblGrid>
      <w:tr w:rsidR="00F11692" w:rsidRPr="00F11692" w14:paraId="4DAD2D2A" w14:textId="77777777" w:rsidTr="00F11692">
        <w:tc>
          <w:tcPr>
            <w:tcW w:w="1513" w:type="dxa"/>
          </w:tcPr>
          <w:p w14:paraId="06AE0E38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5E6430AA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1699" w:type="dxa"/>
          </w:tcPr>
          <w:p w14:paraId="44ABDE0C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Gerbert Tina</w:t>
            </w:r>
          </w:p>
        </w:tc>
        <w:tc>
          <w:tcPr>
            <w:tcW w:w="2667" w:type="dxa"/>
          </w:tcPr>
          <w:p w14:paraId="1072489B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Értelmileg akadályozott munkavállalók integrációja</w:t>
            </w:r>
          </w:p>
        </w:tc>
        <w:tc>
          <w:tcPr>
            <w:tcW w:w="2103" w:type="dxa"/>
          </w:tcPr>
          <w:p w14:paraId="0B581869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Dr. Zászkaliczky Péter</w:t>
            </w:r>
          </w:p>
        </w:tc>
      </w:tr>
      <w:tr w:rsidR="00F11692" w:rsidRPr="00F11692" w14:paraId="4F87A234" w14:textId="77777777" w:rsidTr="00F11692">
        <w:tc>
          <w:tcPr>
            <w:tcW w:w="1513" w:type="dxa"/>
          </w:tcPr>
          <w:p w14:paraId="07AA86DE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2011/2012</w:t>
            </w:r>
          </w:p>
        </w:tc>
        <w:tc>
          <w:tcPr>
            <w:tcW w:w="923" w:type="dxa"/>
          </w:tcPr>
          <w:p w14:paraId="3404A7A0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699" w:type="dxa"/>
          </w:tcPr>
          <w:p w14:paraId="319F68B6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Sándor Anikó</w:t>
            </w:r>
          </w:p>
        </w:tc>
        <w:tc>
          <w:tcPr>
            <w:tcW w:w="2667" w:type="dxa"/>
          </w:tcPr>
          <w:p w14:paraId="4B80E1D0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A támogatott döntéshozatal gyakorlati megvalósulása intellektuális fogyatékossággal élő személyek esetében. Egy németországi vizsgálat tapasztalatai</w:t>
            </w:r>
          </w:p>
        </w:tc>
        <w:tc>
          <w:tcPr>
            <w:tcW w:w="2103" w:type="dxa"/>
          </w:tcPr>
          <w:p w14:paraId="2A63BE48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Dr. Könczei György</w:t>
            </w:r>
          </w:p>
        </w:tc>
      </w:tr>
      <w:tr w:rsidR="00F11692" w:rsidRPr="00F11692" w14:paraId="2F3EC216" w14:textId="77777777" w:rsidTr="00F11692">
        <w:tc>
          <w:tcPr>
            <w:tcW w:w="1513" w:type="dxa"/>
          </w:tcPr>
          <w:p w14:paraId="21667AC3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73804475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1699" w:type="dxa"/>
          </w:tcPr>
          <w:p w14:paraId="1ACF307F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Szabó Annamária</w:t>
            </w:r>
          </w:p>
        </w:tc>
        <w:tc>
          <w:tcPr>
            <w:tcW w:w="2667" w:type="dxa"/>
          </w:tcPr>
          <w:p w14:paraId="19843282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 xml:space="preserve">Szülői elképzelések hazánkban az autizmus </w:t>
            </w:r>
            <w:proofErr w:type="spellStart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etiológiájára</w:t>
            </w:r>
            <w:proofErr w:type="spellEnd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 xml:space="preserve"> vonatkozóan</w:t>
            </w:r>
          </w:p>
        </w:tc>
        <w:tc>
          <w:tcPr>
            <w:tcW w:w="2103" w:type="dxa"/>
          </w:tcPr>
          <w:p w14:paraId="7F926BCE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Dr. Stefanik Krisztina</w:t>
            </w:r>
          </w:p>
        </w:tc>
      </w:tr>
      <w:tr w:rsidR="00F11692" w:rsidRPr="00F11692" w14:paraId="239AF7DD" w14:textId="77777777" w:rsidTr="00F11692">
        <w:tc>
          <w:tcPr>
            <w:tcW w:w="1513" w:type="dxa"/>
          </w:tcPr>
          <w:p w14:paraId="15A89066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2012/2013</w:t>
            </w:r>
          </w:p>
        </w:tc>
        <w:tc>
          <w:tcPr>
            <w:tcW w:w="923" w:type="dxa"/>
          </w:tcPr>
          <w:p w14:paraId="7EB85AB0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699" w:type="dxa"/>
          </w:tcPr>
          <w:p w14:paraId="017C16A4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Rákosrétiné</w:t>
            </w:r>
            <w:proofErr w:type="spellEnd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 xml:space="preserve"> Szarvas Zsuzsanna</w:t>
            </w:r>
          </w:p>
        </w:tc>
        <w:tc>
          <w:tcPr>
            <w:tcW w:w="2667" w:type="dxa"/>
          </w:tcPr>
          <w:p w14:paraId="107D3912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Tanulási zavarral küzdő gyermekek intelligenciaprofiljának vizsgálata a WISC-IV Gyermek- intelligenciateszttel</w:t>
            </w:r>
          </w:p>
        </w:tc>
        <w:tc>
          <w:tcPr>
            <w:tcW w:w="2103" w:type="dxa"/>
          </w:tcPr>
          <w:p w14:paraId="2F031074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Mészáros Andrea</w:t>
            </w:r>
          </w:p>
        </w:tc>
      </w:tr>
      <w:tr w:rsidR="00F11692" w:rsidRPr="00F11692" w14:paraId="7CF9CF3A" w14:textId="77777777" w:rsidTr="00F11692">
        <w:tc>
          <w:tcPr>
            <w:tcW w:w="1513" w:type="dxa"/>
          </w:tcPr>
          <w:p w14:paraId="0B23A095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70D4344D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1699" w:type="dxa"/>
          </w:tcPr>
          <w:p w14:paraId="17E77110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Krausz Kornélia</w:t>
            </w:r>
          </w:p>
        </w:tc>
        <w:tc>
          <w:tcPr>
            <w:tcW w:w="2667" w:type="dxa"/>
          </w:tcPr>
          <w:p w14:paraId="24E93114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 xml:space="preserve">A sportterápia hatása a </w:t>
            </w:r>
            <w:proofErr w:type="spellStart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spasticus</w:t>
            </w:r>
            <w:proofErr w:type="spellEnd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cerebralis</w:t>
            </w:r>
            <w:proofErr w:type="spellEnd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pareticus</w:t>
            </w:r>
            <w:proofErr w:type="spellEnd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 xml:space="preserve"> gyermekek járása szempontjából</w:t>
            </w:r>
          </w:p>
        </w:tc>
        <w:tc>
          <w:tcPr>
            <w:tcW w:w="2103" w:type="dxa"/>
          </w:tcPr>
          <w:p w14:paraId="210CA3EF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Lénárt Zoltán</w:t>
            </w:r>
          </w:p>
        </w:tc>
      </w:tr>
      <w:tr w:rsidR="00F11692" w:rsidRPr="00F11692" w14:paraId="56F58BD9" w14:textId="77777777" w:rsidTr="00F11692">
        <w:tc>
          <w:tcPr>
            <w:tcW w:w="1513" w:type="dxa"/>
          </w:tcPr>
          <w:p w14:paraId="168FE83F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2013/2014</w:t>
            </w:r>
          </w:p>
        </w:tc>
        <w:tc>
          <w:tcPr>
            <w:tcW w:w="923" w:type="dxa"/>
          </w:tcPr>
          <w:p w14:paraId="29CD7C40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699" w:type="dxa"/>
          </w:tcPr>
          <w:p w14:paraId="4B24620A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Gyimesi Nóra</w:t>
            </w:r>
          </w:p>
        </w:tc>
        <w:tc>
          <w:tcPr>
            <w:tcW w:w="2667" w:type="dxa"/>
          </w:tcPr>
          <w:p w14:paraId="4DD1FBB7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 xml:space="preserve">Autizmus spektrum zavarban érintett gyermekek szüleinek terápiás </w:t>
            </w:r>
            <w:proofErr w:type="spellStart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bevonódása</w:t>
            </w:r>
            <w:proofErr w:type="spellEnd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” témavezető</w:t>
            </w:r>
          </w:p>
        </w:tc>
        <w:tc>
          <w:tcPr>
            <w:tcW w:w="2103" w:type="dxa"/>
          </w:tcPr>
          <w:p w14:paraId="0BB26C68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Dr. Stefanik Krisztina</w:t>
            </w:r>
          </w:p>
        </w:tc>
      </w:tr>
      <w:tr w:rsidR="00F11692" w:rsidRPr="00F11692" w14:paraId="487EB948" w14:textId="77777777" w:rsidTr="00F11692">
        <w:tc>
          <w:tcPr>
            <w:tcW w:w="1513" w:type="dxa"/>
          </w:tcPr>
          <w:p w14:paraId="2502FB45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7E6E4E12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1699" w:type="dxa"/>
          </w:tcPr>
          <w:p w14:paraId="68B5F7BB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Tóth Ágnes</w:t>
            </w:r>
          </w:p>
        </w:tc>
        <w:tc>
          <w:tcPr>
            <w:tcW w:w="2667" w:type="dxa"/>
          </w:tcPr>
          <w:p w14:paraId="27EDB00E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Neurogén</w:t>
            </w:r>
            <w:proofErr w:type="spellEnd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 xml:space="preserve"> tanulási zavar tüneteit mutató hallássérült tanulók verbális munkamemóriájának és fonológiai tudatosságának vizsgálata</w:t>
            </w:r>
          </w:p>
        </w:tc>
        <w:tc>
          <w:tcPr>
            <w:tcW w:w="2103" w:type="dxa"/>
          </w:tcPr>
          <w:p w14:paraId="6487CADF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Dr. Zsoldos Márta</w:t>
            </w:r>
          </w:p>
        </w:tc>
      </w:tr>
      <w:tr w:rsidR="00F11692" w:rsidRPr="00F11692" w14:paraId="3181ED50" w14:textId="77777777" w:rsidTr="00F11692">
        <w:tc>
          <w:tcPr>
            <w:tcW w:w="1513" w:type="dxa"/>
          </w:tcPr>
          <w:p w14:paraId="4096EB0E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2014/2015</w:t>
            </w:r>
          </w:p>
        </w:tc>
        <w:tc>
          <w:tcPr>
            <w:tcW w:w="923" w:type="dxa"/>
          </w:tcPr>
          <w:p w14:paraId="78C44123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699" w:type="dxa"/>
          </w:tcPr>
          <w:p w14:paraId="1C03DFBE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Kovács Réka</w:t>
            </w:r>
          </w:p>
        </w:tc>
        <w:tc>
          <w:tcPr>
            <w:tcW w:w="2667" w:type="dxa"/>
          </w:tcPr>
          <w:p w14:paraId="5BAB3199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Jelenthet-e kognitív előnyt a kétnyelvűség?</w:t>
            </w:r>
          </w:p>
        </w:tc>
        <w:tc>
          <w:tcPr>
            <w:tcW w:w="2103" w:type="dxa"/>
          </w:tcPr>
          <w:p w14:paraId="519A8F8D" w14:textId="77777777" w:rsidR="00F11692" w:rsidRPr="00F11692" w:rsidRDefault="00213908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F11692" w:rsidRPr="00F11692">
              <w:rPr>
                <w:rFonts w:ascii="Times New Roman" w:hAnsi="Times New Roman" w:cs="Times New Roman"/>
                <w:sz w:val="24"/>
                <w:szCs w:val="24"/>
              </w:rPr>
              <w:t>Marton Klára</w:t>
            </w:r>
          </w:p>
        </w:tc>
      </w:tr>
    </w:tbl>
    <w:p w14:paraId="6079EEC7" w14:textId="77777777" w:rsidR="00C97387" w:rsidRDefault="00C97387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67"/>
        <w:gridCol w:w="870"/>
        <w:gridCol w:w="2304"/>
        <w:gridCol w:w="2709"/>
        <w:gridCol w:w="1938"/>
      </w:tblGrid>
      <w:tr w:rsidR="00F11692" w:rsidRPr="00F11692" w14:paraId="2B72E37D" w14:textId="77777777" w:rsidTr="006E0DBF">
        <w:tc>
          <w:tcPr>
            <w:tcW w:w="1467" w:type="dxa"/>
          </w:tcPr>
          <w:p w14:paraId="40CA2488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25E83FE3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2304" w:type="dxa"/>
          </w:tcPr>
          <w:p w14:paraId="59E7B012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 xml:space="preserve">Horváthné </w:t>
            </w:r>
            <w:proofErr w:type="spellStart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Storczer</w:t>
            </w:r>
            <w:proofErr w:type="spellEnd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 xml:space="preserve"> Adrienn</w:t>
            </w:r>
          </w:p>
        </w:tc>
        <w:tc>
          <w:tcPr>
            <w:tcW w:w="2709" w:type="dxa"/>
          </w:tcPr>
          <w:p w14:paraId="285A7CC1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 xml:space="preserve">Általános iskolai pedagógusok </w:t>
            </w:r>
            <w:proofErr w:type="spellStart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inklúzióval</w:t>
            </w:r>
            <w:proofErr w:type="spellEnd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 xml:space="preserve"> kapcsolatos én-hatékonyságának vizsgálata </w:t>
            </w:r>
            <w:proofErr w:type="spellStart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proofErr w:type="spellEnd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Efficacy</w:t>
            </w:r>
            <w:proofErr w:type="spellEnd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Inclusive</w:t>
            </w:r>
            <w:proofErr w:type="spellEnd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Practices</w:t>
            </w:r>
            <w:proofErr w:type="spellEnd"/>
            <w:r w:rsidRPr="00F11692">
              <w:rPr>
                <w:rFonts w:ascii="Times New Roman" w:hAnsi="Times New Roman" w:cs="Times New Roman"/>
                <w:sz w:val="24"/>
                <w:szCs w:val="24"/>
              </w:rPr>
              <w:t xml:space="preserve"> (TEIP) kérdőívvel</w:t>
            </w:r>
          </w:p>
        </w:tc>
        <w:tc>
          <w:tcPr>
            <w:tcW w:w="1938" w:type="dxa"/>
          </w:tcPr>
          <w:p w14:paraId="3270C644" w14:textId="77777777" w:rsidR="00F11692" w:rsidRPr="00F11692" w:rsidRDefault="00213908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F11692" w:rsidRPr="00F11692">
              <w:rPr>
                <w:rFonts w:ascii="Times New Roman" w:hAnsi="Times New Roman" w:cs="Times New Roman"/>
                <w:sz w:val="24"/>
                <w:szCs w:val="24"/>
              </w:rPr>
              <w:t>Szekeres Ágota</w:t>
            </w:r>
          </w:p>
        </w:tc>
      </w:tr>
      <w:tr w:rsidR="00F11692" w:rsidRPr="00F11692" w14:paraId="0CB4BC76" w14:textId="77777777" w:rsidTr="006E0DBF">
        <w:tc>
          <w:tcPr>
            <w:tcW w:w="1467" w:type="dxa"/>
          </w:tcPr>
          <w:p w14:paraId="718E0281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</w:tc>
        <w:tc>
          <w:tcPr>
            <w:tcW w:w="870" w:type="dxa"/>
          </w:tcPr>
          <w:p w14:paraId="700315BB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304" w:type="dxa"/>
          </w:tcPr>
          <w:p w14:paraId="4165A556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Varga Fanni</w:t>
            </w:r>
          </w:p>
        </w:tc>
        <w:tc>
          <w:tcPr>
            <w:tcW w:w="2709" w:type="dxa"/>
          </w:tcPr>
          <w:p w14:paraId="7384BE90" w14:textId="77777777" w:rsidR="00F11692" w:rsidRPr="00F11692" w:rsidRDefault="00F116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Autizmussal élő óvodáskorú gyermekek szűrésére kialakított digitális társas komoly játék vizsgálata a felhasználói élmény szempontjából</w:t>
            </w:r>
          </w:p>
        </w:tc>
        <w:tc>
          <w:tcPr>
            <w:tcW w:w="1938" w:type="dxa"/>
          </w:tcPr>
          <w:p w14:paraId="468F90D9" w14:textId="77777777" w:rsidR="00F11692" w:rsidRPr="00F11692" w:rsidRDefault="00213908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F11692" w:rsidRPr="00F11692">
              <w:rPr>
                <w:rFonts w:ascii="Times New Roman" w:hAnsi="Times New Roman" w:cs="Times New Roman"/>
                <w:sz w:val="24"/>
                <w:szCs w:val="24"/>
              </w:rPr>
              <w:t>Győri Miklós</w:t>
            </w:r>
          </w:p>
        </w:tc>
      </w:tr>
      <w:tr w:rsidR="00213908" w:rsidRPr="00F11692" w14:paraId="7DA9F376" w14:textId="77777777" w:rsidTr="006E0DBF">
        <w:tc>
          <w:tcPr>
            <w:tcW w:w="1467" w:type="dxa"/>
          </w:tcPr>
          <w:p w14:paraId="0CAEB65D" w14:textId="77777777" w:rsidR="00213908" w:rsidRPr="00F11692" w:rsidRDefault="00213908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870" w:type="dxa"/>
          </w:tcPr>
          <w:p w14:paraId="2596C9CE" w14:textId="77777777" w:rsidR="00213908" w:rsidRPr="00F11692" w:rsidRDefault="00213908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304" w:type="dxa"/>
          </w:tcPr>
          <w:p w14:paraId="24C8AA45" w14:textId="77777777" w:rsidR="00213908" w:rsidRPr="00F11692" w:rsidRDefault="00213908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Németh Vivien</w:t>
            </w:r>
          </w:p>
        </w:tc>
        <w:tc>
          <w:tcPr>
            <w:tcW w:w="2709" w:type="dxa"/>
          </w:tcPr>
          <w:p w14:paraId="4138E904" w14:textId="77777777" w:rsidR="00213908" w:rsidRPr="00F11692" w:rsidRDefault="00213908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Autizmussal élő személyek fogászati ellátása</w:t>
            </w:r>
          </w:p>
        </w:tc>
        <w:tc>
          <w:tcPr>
            <w:tcW w:w="1938" w:type="dxa"/>
          </w:tcPr>
          <w:p w14:paraId="3F501106" w14:textId="77777777" w:rsidR="00213908" w:rsidRPr="00F11692" w:rsidRDefault="00213908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Stefanik Krisztina</w:t>
            </w:r>
          </w:p>
        </w:tc>
      </w:tr>
      <w:tr w:rsidR="00F73992" w:rsidRPr="00F11692" w14:paraId="6C238542" w14:textId="77777777" w:rsidTr="006E0DBF">
        <w:tc>
          <w:tcPr>
            <w:tcW w:w="1467" w:type="dxa"/>
          </w:tcPr>
          <w:p w14:paraId="7BEDDF5D" w14:textId="77777777" w:rsidR="00F73992" w:rsidRDefault="00F739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870" w:type="dxa"/>
          </w:tcPr>
          <w:p w14:paraId="6F9EE965" w14:textId="77777777" w:rsidR="00F73992" w:rsidRDefault="00F739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304" w:type="dxa"/>
          </w:tcPr>
          <w:p w14:paraId="3E6CB636" w14:textId="77777777" w:rsidR="00F73992" w:rsidRDefault="00F739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Földi Júlia</w:t>
            </w:r>
          </w:p>
        </w:tc>
        <w:tc>
          <w:tcPr>
            <w:tcW w:w="2709" w:type="dxa"/>
          </w:tcPr>
          <w:p w14:paraId="6B970C75" w14:textId="77777777" w:rsidR="00F73992" w:rsidRDefault="00F21175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75">
              <w:rPr>
                <w:rFonts w:ascii="Times New Roman" w:hAnsi="Times New Roman" w:cs="Times New Roman"/>
                <w:sz w:val="24"/>
                <w:szCs w:val="24"/>
              </w:rPr>
              <w:t>A felső végtag szenzoros és motoros funkcióinak vizsgálata stroke következtében mozgáskorlátozottá vált személyek körében</w:t>
            </w:r>
          </w:p>
        </w:tc>
        <w:tc>
          <w:tcPr>
            <w:tcW w:w="1938" w:type="dxa"/>
          </w:tcPr>
          <w:p w14:paraId="1CC5D25A" w14:textId="77777777" w:rsidR="00F73992" w:rsidRDefault="00F21175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Berencsi Andrea PhD.</w:t>
            </w:r>
          </w:p>
        </w:tc>
      </w:tr>
      <w:tr w:rsidR="00F73992" w:rsidRPr="00F11692" w14:paraId="4CAA7C24" w14:textId="77777777" w:rsidTr="006E0DBF">
        <w:tc>
          <w:tcPr>
            <w:tcW w:w="1467" w:type="dxa"/>
          </w:tcPr>
          <w:p w14:paraId="29BC2885" w14:textId="77777777" w:rsidR="00F73992" w:rsidRDefault="00F739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326B2D64" w14:textId="77777777" w:rsidR="00F73992" w:rsidRDefault="00F739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2304" w:type="dxa"/>
          </w:tcPr>
          <w:p w14:paraId="54B91C36" w14:textId="77777777" w:rsidR="00F73992" w:rsidRDefault="00F73992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Varga Fanni</w:t>
            </w:r>
          </w:p>
        </w:tc>
        <w:tc>
          <w:tcPr>
            <w:tcW w:w="2709" w:type="dxa"/>
          </w:tcPr>
          <w:p w14:paraId="5C7C1703" w14:textId="77777777" w:rsidR="00F73992" w:rsidRDefault="00F21175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75">
              <w:rPr>
                <w:rFonts w:ascii="Times New Roman" w:hAnsi="Times New Roman" w:cs="Times New Roman"/>
                <w:sz w:val="24"/>
                <w:szCs w:val="24"/>
              </w:rPr>
              <w:t>A tekintetkövetés eljárás alkalmazása az autizmus spektrum korai szűrésében, felismerésében - az adatminőség kérdése</w:t>
            </w:r>
          </w:p>
        </w:tc>
        <w:tc>
          <w:tcPr>
            <w:tcW w:w="1938" w:type="dxa"/>
          </w:tcPr>
          <w:p w14:paraId="1F8BAE4D" w14:textId="77777777" w:rsidR="00F73992" w:rsidRDefault="00F21175" w:rsidP="001E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habil. </w:t>
            </w:r>
            <w:r w:rsidRPr="00F11692">
              <w:rPr>
                <w:rFonts w:ascii="Times New Roman" w:hAnsi="Times New Roman" w:cs="Times New Roman"/>
                <w:sz w:val="24"/>
                <w:szCs w:val="24"/>
              </w:rPr>
              <w:t>Győri Miklós</w:t>
            </w:r>
          </w:p>
        </w:tc>
      </w:tr>
      <w:tr w:rsidR="00F21175" w:rsidRPr="00F11692" w14:paraId="10BC682C" w14:textId="77777777" w:rsidTr="006E0DBF">
        <w:tc>
          <w:tcPr>
            <w:tcW w:w="1467" w:type="dxa"/>
          </w:tcPr>
          <w:p w14:paraId="43694573" w14:textId="77777777" w:rsidR="00F21175" w:rsidRDefault="00F21175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870" w:type="dxa"/>
          </w:tcPr>
          <w:p w14:paraId="389A147C" w14:textId="77777777" w:rsidR="00F21175" w:rsidRDefault="00F21175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304" w:type="dxa"/>
          </w:tcPr>
          <w:p w14:paraId="0A10AC5F" w14:textId="77777777" w:rsidR="00F21175" w:rsidRDefault="00F21175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175">
              <w:rPr>
                <w:rFonts w:ascii="Times New Roman" w:hAnsi="Times New Roman" w:cs="Times New Roman"/>
                <w:sz w:val="24"/>
                <w:szCs w:val="24"/>
              </w:rPr>
              <w:t>Sághi</w:t>
            </w:r>
            <w:proofErr w:type="spellEnd"/>
            <w:r w:rsidRPr="00F21175">
              <w:rPr>
                <w:rFonts w:ascii="Times New Roman" w:hAnsi="Times New Roman" w:cs="Times New Roman"/>
                <w:sz w:val="24"/>
                <w:szCs w:val="24"/>
              </w:rPr>
              <w:t xml:space="preserve"> Ivett Antónia</w:t>
            </w:r>
          </w:p>
        </w:tc>
        <w:tc>
          <w:tcPr>
            <w:tcW w:w="2709" w:type="dxa"/>
          </w:tcPr>
          <w:p w14:paraId="3CB16B63" w14:textId="77777777" w:rsidR="00F21175" w:rsidRPr="00F21175" w:rsidRDefault="00F21175" w:rsidP="00F21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75">
              <w:rPr>
                <w:rFonts w:ascii="Times New Roman" w:hAnsi="Times New Roman" w:cs="Times New Roman"/>
                <w:sz w:val="24"/>
                <w:szCs w:val="24"/>
              </w:rPr>
              <w:t>Autizmussal élő magasan funkcionáló kisgyermekek érzelmi arckifejezéseinek</w:t>
            </w:r>
          </w:p>
          <w:p w14:paraId="7D719B9D" w14:textId="77777777" w:rsidR="00F21175" w:rsidRPr="00F21175" w:rsidRDefault="00F21175" w:rsidP="00F211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175">
              <w:rPr>
                <w:rFonts w:ascii="Times New Roman" w:hAnsi="Times New Roman" w:cs="Times New Roman"/>
                <w:sz w:val="24"/>
                <w:szCs w:val="24"/>
              </w:rPr>
              <w:t>és a szociális-kommunikációs területtel összefüggő klinikai adatainak</w:t>
            </w:r>
          </w:p>
          <w:p w14:paraId="0A6BD066" w14:textId="77777777" w:rsidR="00F21175" w:rsidRDefault="00F21175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75">
              <w:rPr>
                <w:rFonts w:ascii="Times New Roman" w:hAnsi="Times New Roman" w:cs="Times New Roman"/>
                <w:sz w:val="24"/>
                <w:szCs w:val="24"/>
              </w:rPr>
              <w:t>korreláció-vizsgálata</w:t>
            </w:r>
          </w:p>
        </w:tc>
        <w:tc>
          <w:tcPr>
            <w:tcW w:w="1938" w:type="dxa"/>
          </w:tcPr>
          <w:p w14:paraId="65267DFE" w14:textId="77777777" w:rsidR="00F21175" w:rsidRDefault="00F21175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Borsos Zsófia</w:t>
            </w:r>
          </w:p>
        </w:tc>
      </w:tr>
      <w:tr w:rsidR="00F21175" w:rsidRPr="00F11692" w14:paraId="6EBDCF8F" w14:textId="77777777" w:rsidTr="006E0DBF">
        <w:trPr>
          <w:trHeight w:val="1216"/>
        </w:trPr>
        <w:tc>
          <w:tcPr>
            <w:tcW w:w="1467" w:type="dxa"/>
          </w:tcPr>
          <w:p w14:paraId="26F50CDE" w14:textId="77777777" w:rsidR="00F21175" w:rsidRDefault="00F21175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21FB72EC" w14:textId="77777777" w:rsidR="00F21175" w:rsidRDefault="00F21175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2304" w:type="dxa"/>
          </w:tcPr>
          <w:p w14:paraId="46748C25" w14:textId="77777777" w:rsidR="00F21175" w:rsidRDefault="00F21175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75">
              <w:rPr>
                <w:rFonts w:ascii="Times New Roman" w:hAnsi="Times New Roman" w:cs="Times New Roman"/>
                <w:sz w:val="24"/>
                <w:szCs w:val="24"/>
              </w:rPr>
              <w:t xml:space="preserve"> Ardai Evelyn Anamária</w:t>
            </w:r>
          </w:p>
        </w:tc>
        <w:tc>
          <w:tcPr>
            <w:tcW w:w="2709" w:type="dxa"/>
          </w:tcPr>
          <w:p w14:paraId="00313B11" w14:textId="77777777" w:rsidR="00F21175" w:rsidRDefault="00F21175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75">
              <w:rPr>
                <w:rFonts w:ascii="Times New Roman" w:hAnsi="Times New Roman" w:cs="Times New Roman"/>
                <w:sz w:val="24"/>
                <w:szCs w:val="24"/>
              </w:rPr>
              <w:t xml:space="preserve"> Nintendo </w:t>
            </w:r>
            <w:proofErr w:type="spellStart"/>
            <w:r w:rsidRPr="00F21175">
              <w:rPr>
                <w:rFonts w:ascii="Times New Roman" w:hAnsi="Times New Roman" w:cs="Times New Roman"/>
                <w:sz w:val="24"/>
                <w:szCs w:val="24"/>
              </w:rPr>
              <w:t>Wii</w:t>
            </w:r>
            <w:proofErr w:type="spellEnd"/>
            <w:r w:rsidRPr="00F21175">
              <w:rPr>
                <w:rFonts w:ascii="Times New Roman" w:hAnsi="Times New Roman" w:cs="Times New Roman"/>
                <w:sz w:val="24"/>
                <w:szCs w:val="24"/>
              </w:rPr>
              <w:t xml:space="preserve"> a rehabilitációban</w:t>
            </w:r>
          </w:p>
        </w:tc>
        <w:tc>
          <w:tcPr>
            <w:tcW w:w="1938" w:type="dxa"/>
          </w:tcPr>
          <w:p w14:paraId="7BB3A38F" w14:textId="77777777" w:rsidR="00F21175" w:rsidRPr="00F21175" w:rsidRDefault="00F21175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75">
              <w:rPr>
                <w:rFonts w:ascii="Times New Roman" w:hAnsi="Times New Roman" w:cs="Times New Roman"/>
                <w:sz w:val="24"/>
                <w:szCs w:val="24"/>
              </w:rPr>
              <w:t xml:space="preserve">Berencsi Andrea, PhD </w:t>
            </w:r>
          </w:p>
          <w:p w14:paraId="3596A17C" w14:textId="77777777" w:rsidR="00F21175" w:rsidRDefault="00F21175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175">
              <w:rPr>
                <w:rFonts w:ascii="Times New Roman" w:hAnsi="Times New Roman" w:cs="Times New Roman"/>
                <w:sz w:val="24"/>
                <w:szCs w:val="24"/>
              </w:rPr>
              <w:t>Vámos Tibor</w:t>
            </w:r>
          </w:p>
        </w:tc>
      </w:tr>
      <w:tr w:rsidR="00050B81" w:rsidRPr="00F11692" w14:paraId="763D991D" w14:textId="77777777" w:rsidTr="006E0DBF">
        <w:tc>
          <w:tcPr>
            <w:tcW w:w="1467" w:type="dxa"/>
          </w:tcPr>
          <w:p w14:paraId="7EF9E424" w14:textId="35845DA2" w:rsidR="00050B81" w:rsidRDefault="00050B81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870" w:type="dxa"/>
          </w:tcPr>
          <w:p w14:paraId="53B232C3" w14:textId="4F915C4A" w:rsidR="00050B81" w:rsidRDefault="00050B81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304" w:type="dxa"/>
          </w:tcPr>
          <w:p w14:paraId="76523C14" w14:textId="604D06D9" w:rsidR="00050B81" w:rsidRPr="00F21175" w:rsidRDefault="00050B81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Ábrahám Anna</w:t>
            </w:r>
          </w:p>
        </w:tc>
        <w:tc>
          <w:tcPr>
            <w:tcW w:w="2709" w:type="dxa"/>
          </w:tcPr>
          <w:p w14:paraId="4BD7B1EB" w14:textId="328E98C7" w:rsidR="00050B81" w:rsidRPr="00F21175" w:rsidRDefault="00050B81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81">
              <w:rPr>
                <w:rFonts w:ascii="Times New Roman" w:hAnsi="Times New Roman" w:cs="Times New Roman"/>
                <w:sz w:val="24"/>
                <w:szCs w:val="24"/>
              </w:rPr>
              <w:t>Szülői kompetenciát támogató jó gyakorlatok az intellektuális képességzavarral élő gyermeket nevelő családokban</w:t>
            </w:r>
          </w:p>
        </w:tc>
        <w:tc>
          <w:tcPr>
            <w:tcW w:w="1938" w:type="dxa"/>
          </w:tcPr>
          <w:p w14:paraId="2CD15884" w14:textId="67FB7255" w:rsidR="00050B81" w:rsidRPr="00F21175" w:rsidRDefault="00050B81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81">
              <w:rPr>
                <w:rFonts w:ascii="Times New Roman" w:hAnsi="Times New Roman" w:cs="Times New Roman"/>
                <w:sz w:val="24"/>
                <w:szCs w:val="24"/>
              </w:rPr>
              <w:t>Csákvári Judit</w:t>
            </w:r>
          </w:p>
        </w:tc>
      </w:tr>
      <w:tr w:rsidR="00050B81" w:rsidRPr="00F11692" w14:paraId="7B7EBF55" w14:textId="77777777" w:rsidTr="006E0DBF">
        <w:tc>
          <w:tcPr>
            <w:tcW w:w="1467" w:type="dxa"/>
          </w:tcPr>
          <w:p w14:paraId="222BF2EC" w14:textId="77777777" w:rsidR="00050B81" w:rsidRDefault="00050B81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0B13088D" w14:textId="6FFAC631" w:rsidR="00050B81" w:rsidRDefault="00050B81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2304" w:type="dxa"/>
          </w:tcPr>
          <w:p w14:paraId="743BC144" w14:textId="0BF670F1" w:rsidR="00050B81" w:rsidRPr="00F21175" w:rsidRDefault="00050B81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Kaprényi Regina</w:t>
            </w:r>
          </w:p>
        </w:tc>
        <w:tc>
          <w:tcPr>
            <w:tcW w:w="2709" w:type="dxa"/>
          </w:tcPr>
          <w:p w14:paraId="337248D0" w14:textId="58BE53F0" w:rsidR="00050B81" w:rsidRPr="00F21175" w:rsidRDefault="00050B81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81">
              <w:rPr>
                <w:rFonts w:ascii="Times New Roman" w:hAnsi="Times New Roman" w:cs="Times New Roman"/>
                <w:sz w:val="24"/>
                <w:szCs w:val="24"/>
              </w:rPr>
              <w:t xml:space="preserve">Egy globális afáziás beteg esetismertetése. Kommunikációfejlesztése alternatív és </w:t>
            </w:r>
            <w:proofErr w:type="spellStart"/>
            <w:r w:rsidRPr="00050B81">
              <w:rPr>
                <w:rFonts w:ascii="Times New Roman" w:hAnsi="Times New Roman" w:cs="Times New Roman"/>
                <w:sz w:val="24"/>
                <w:szCs w:val="24"/>
              </w:rPr>
              <w:t>augmentatív</w:t>
            </w:r>
            <w:proofErr w:type="spellEnd"/>
            <w:r w:rsidRPr="00050B81">
              <w:rPr>
                <w:rFonts w:ascii="Times New Roman" w:hAnsi="Times New Roman" w:cs="Times New Roman"/>
                <w:sz w:val="24"/>
                <w:szCs w:val="24"/>
              </w:rPr>
              <w:t xml:space="preserve"> eszközökkel</w:t>
            </w:r>
          </w:p>
        </w:tc>
        <w:tc>
          <w:tcPr>
            <w:tcW w:w="1938" w:type="dxa"/>
          </w:tcPr>
          <w:p w14:paraId="426017D3" w14:textId="2A4F79F2" w:rsidR="00050B81" w:rsidRPr="00F21175" w:rsidRDefault="00050B81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B81">
              <w:rPr>
                <w:rFonts w:ascii="Times New Roman" w:hAnsi="Times New Roman" w:cs="Times New Roman"/>
                <w:sz w:val="24"/>
                <w:szCs w:val="24"/>
              </w:rPr>
              <w:t>Vig Julianna Beáta</w:t>
            </w:r>
          </w:p>
        </w:tc>
      </w:tr>
      <w:tr w:rsidR="00871D7F" w:rsidRPr="00F11692" w14:paraId="665F9800" w14:textId="77777777" w:rsidTr="006E0DBF">
        <w:tc>
          <w:tcPr>
            <w:tcW w:w="1467" w:type="dxa"/>
          </w:tcPr>
          <w:p w14:paraId="411924D5" w14:textId="5EDAFA0F" w:rsidR="00871D7F" w:rsidRDefault="00871D7F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870" w:type="dxa"/>
          </w:tcPr>
          <w:p w14:paraId="7CA6E1E8" w14:textId="5C1A15E4" w:rsidR="00871D7F" w:rsidRDefault="00871D7F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304" w:type="dxa"/>
          </w:tcPr>
          <w:p w14:paraId="29357C04" w14:textId="53DFB66C" w:rsidR="00871D7F" w:rsidRDefault="00871D7F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Szilágyi Boglárka</w:t>
            </w:r>
          </w:p>
        </w:tc>
        <w:tc>
          <w:tcPr>
            <w:tcW w:w="2709" w:type="dxa"/>
          </w:tcPr>
          <w:p w14:paraId="03E36D50" w14:textId="46BB0E44" w:rsidR="00871D7F" w:rsidRPr="00050B81" w:rsidRDefault="00871D7F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7F">
              <w:rPr>
                <w:rFonts w:ascii="Times New Roman" w:hAnsi="Times New Roman" w:cs="Times New Roman"/>
                <w:sz w:val="24"/>
                <w:szCs w:val="24"/>
              </w:rPr>
              <w:t>A személyi asszisztencia szolgáltatását igénybe vevő fogyatékossággal élő személyek és személyi asszisztensük közti kapcsolat Magyarországon</w:t>
            </w:r>
          </w:p>
        </w:tc>
        <w:tc>
          <w:tcPr>
            <w:tcW w:w="1938" w:type="dxa"/>
          </w:tcPr>
          <w:p w14:paraId="46E550F5" w14:textId="5624D4A5" w:rsidR="00871D7F" w:rsidRPr="00050B81" w:rsidRDefault="00871D7F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7F">
              <w:rPr>
                <w:rFonts w:ascii="Times New Roman" w:hAnsi="Times New Roman" w:cs="Times New Roman"/>
                <w:sz w:val="24"/>
                <w:szCs w:val="24"/>
              </w:rPr>
              <w:t>Csángó Dániel, dr. Sándor Anikó</w:t>
            </w:r>
          </w:p>
        </w:tc>
      </w:tr>
      <w:tr w:rsidR="00871D7F" w:rsidRPr="00F11692" w14:paraId="1A9B84EF" w14:textId="77777777" w:rsidTr="006E0DBF">
        <w:tc>
          <w:tcPr>
            <w:tcW w:w="1467" w:type="dxa"/>
          </w:tcPr>
          <w:p w14:paraId="55CCFB51" w14:textId="77777777" w:rsidR="00871D7F" w:rsidRDefault="00871D7F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33D22992" w14:textId="370CF1E9" w:rsidR="00871D7F" w:rsidRDefault="00871D7F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2304" w:type="dxa"/>
          </w:tcPr>
          <w:p w14:paraId="20918308" w14:textId="64881B8D" w:rsidR="00871D7F" w:rsidRDefault="00871D7F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Molnár Szabina</w:t>
            </w:r>
          </w:p>
        </w:tc>
        <w:tc>
          <w:tcPr>
            <w:tcW w:w="2709" w:type="dxa"/>
          </w:tcPr>
          <w:p w14:paraId="12F1BDDA" w14:textId="77777777" w:rsidR="00871D7F" w:rsidRPr="00871D7F" w:rsidRDefault="00871D7F" w:rsidP="0087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7F">
              <w:rPr>
                <w:rFonts w:ascii="Times New Roman" w:hAnsi="Times New Roman" w:cs="Times New Roman"/>
                <w:sz w:val="24"/>
                <w:szCs w:val="24"/>
              </w:rPr>
              <w:t xml:space="preserve">Esettanulmány </w:t>
            </w:r>
          </w:p>
          <w:p w14:paraId="095C9E34" w14:textId="5F0CFE9A" w:rsidR="00871D7F" w:rsidRPr="00050B81" w:rsidRDefault="00871D7F" w:rsidP="0087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D7F">
              <w:rPr>
                <w:rFonts w:ascii="Times New Roman" w:hAnsi="Times New Roman" w:cs="Times New Roman"/>
                <w:sz w:val="24"/>
                <w:szCs w:val="24"/>
              </w:rPr>
              <w:t>Végtaghosszabító</w:t>
            </w:r>
            <w:proofErr w:type="spellEnd"/>
            <w:r w:rsidRPr="00871D7F">
              <w:rPr>
                <w:rFonts w:ascii="Times New Roman" w:hAnsi="Times New Roman" w:cs="Times New Roman"/>
                <w:sz w:val="24"/>
                <w:szCs w:val="24"/>
              </w:rPr>
              <w:t xml:space="preserve"> eljárások és a mozgásnevelés szerepe fibula </w:t>
            </w:r>
            <w:proofErr w:type="spellStart"/>
            <w:r w:rsidRPr="00871D7F">
              <w:rPr>
                <w:rFonts w:ascii="Times New Roman" w:hAnsi="Times New Roman" w:cs="Times New Roman"/>
                <w:sz w:val="24"/>
                <w:szCs w:val="24"/>
              </w:rPr>
              <w:t>hemimemia</w:t>
            </w:r>
            <w:proofErr w:type="spellEnd"/>
            <w:r w:rsidRPr="00871D7F">
              <w:rPr>
                <w:rFonts w:ascii="Times New Roman" w:hAnsi="Times New Roman" w:cs="Times New Roman"/>
                <w:sz w:val="24"/>
                <w:szCs w:val="24"/>
              </w:rPr>
              <w:t xml:space="preserve"> diagnózis esetén</w:t>
            </w:r>
          </w:p>
        </w:tc>
        <w:tc>
          <w:tcPr>
            <w:tcW w:w="1938" w:type="dxa"/>
          </w:tcPr>
          <w:p w14:paraId="412DF1A1" w14:textId="21D3E06C" w:rsidR="00871D7F" w:rsidRPr="00050B81" w:rsidRDefault="00871D7F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7F">
              <w:rPr>
                <w:rFonts w:ascii="Times New Roman" w:hAnsi="Times New Roman" w:cs="Times New Roman"/>
                <w:sz w:val="24"/>
                <w:szCs w:val="24"/>
              </w:rPr>
              <w:t>dr. Márkus Eszter, Tóth Adrienn PhD</w:t>
            </w:r>
          </w:p>
        </w:tc>
      </w:tr>
      <w:tr w:rsidR="00871D7F" w:rsidRPr="00F11692" w14:paraId="2AE3F383" w14:textId="77777777" w:rsidTr="006E0DBF">
        <w:tc>
          <w:tcPr>
            <w:tcW w:w="1467" w:type="dxa"/>
          </w:tcPr>
          <w:p w14:paraId="7F065A60" w14:textId="40B7FB4C" w:rsidR="00871D7F" w:rsidRDefault="00871D7F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</w:p>
        </w:tc>
        <w:tc>
          <w:tcPr>
            <w:tcW w:w="870" w:type="dxa"/>
          </w:tcPr>
          <w:p w14:paraId="31C5FFCD" w14:textId="72AC8CC1" w:rsidR="00871D7F" w:rsidRDefault="00871D7F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304" w:type="dxa"/>
          </w:tcPr>
          <w:p w14:paraId="13F316BE" w14:textId="0D812379" w:rsidR="00871D7F" w:rsidRDefault="00871D7F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Ványa Anna</w:t>
            </w:r>
          </w:p>
        </w:tc>
        <w:tc>
          <w:tcPr>
            <w:tcW w:w="2709" w:type="dxa"/>
          </w:tcPr>
          <w:p w14:paraId="6FBC447F" w14:textId="7E5EA804" w:rsidR="00871D7F" w:rsidRPr="00050B81" w:rsidRDefault="00871D7F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D7F">
              <w:rPr>
                <w:rFonts w:ascii="Times New Roman" w:hAnsi="Times New Roman" w:cs="Times New Roman"/>
                <w:sz w:val="24"/>
                <w:szCs w:val="24"/>
              </w:rPr>
              <w:t>Sexuality</w:t>
            </w:r>
            <w:proofErr w:type="spellEnd"/>
            <w:r w:rsidRPr="00871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1D7F">
              <w:rPr>
                <w:rFonts w:ascii="Times New Roman" w:hAnsi="Times New Roman" w:cs="Times New Roman"/>
                <w:sz w:val="24"/>
                <w:szCs w:val="24"/>
              </w:rPr>
              <w:t>Violence</w:t>
            </w:r>
            <w:proofErr w:type="spellEnd"/>
            <w:r w:rsidRPr="00871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1D7F">
              <w:rPr>
                <w:rFonts w:ascii="Times New Roman" w:hAnsi="Times New Roman" w:cs="Times New Roman"/>
                <w:sz w:val="24"/>
                <w:szCs w:val="24"/>
              </w:rPr>
              <w:t>Motherhood</w:t>
            </w:r>
            <w:proofErr w:type="spellEnd"/>
            <w:r w:rsidRPr="00871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D7F">
              <w:rPr>
                <w:rFonts w:ascii="Times New Roman" w:hAnsi="Times New Roman" w:cs="Times New Roman"/>
                <w:sz w:val="24"/>
                <w:szCs w:val="24"/>
              </w:rPr>
              <w:t>Reviewing</w:t>
            </w:r>
            <w:proofErr w:type="spellEnd"/>
            <w:r w:rsidRPr="00871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D7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71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D7F">
              <w:rPr>
                <w:rFonts w:ascii="Times New Roman" w:hAnsi="Times New Roman" w:cs="Times New Roman"/>
                <w:sz w:val="24"/>
                <w:szCs w:val="24"/>
              </w:rPr>
              <w:t>Specific</w:t>
            </w:r>
            <w:proofErr w:type="spellEnd"/>
            <w:r w:rsidRPr="00871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D7F">
              <w:rPr>
                <w:rFonts w:ascii="Times New Roman" w:hAnsi="Times New Roman" w:cs="Times New Roman"/>
                <w:sz w:val="24"/>
                <w:szCs w:val="24"/>
              </w:rPr>
              <w:t>Struggles</w:t>
            </w:r>
            <w:proofErr w:type="spellEnd"/>
            <w:r w:rsidRPr="00871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D7F"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  <w:proofErr w:type="spellEnd"/>
            <w:r w:rsidRPr="00871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D7F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871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D7F">
              <w:rPr>
                <w:rFonts w:ascii="Times New Roman" w:hAnsi="Times New Roman" w:cs="Times New Roman"/>
                <w:sz w:val="24"/>
                <w:szCs w:val="24"/>
              </w:rPr>
              <w:t>Disabilities</w:t>
            </w:r>
            <w:proofErr w:type="spellEnd"/>
            <w:r w:rsidRPr="00871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D7F">
              <w:rPr>
                <w:rFonts w:ascii="Times New Roman" w:hAnsi="Times New Roman" w:cs="Times New Roman"/>
                <w:sz w:val="24"/>
                <w:szCs w:val="24"/>
              </w:rPr>
              <w:t>Face</w:t>
            </w:r>
            <w:proofErr w:type="spellEnd"/>
          </w:p>
        </w:tc>
        <w:tc>
          <w:tcPr>
            <w:tcW w:w="1938" w:type="dxa"/>
          </w:tcPr>
          <w:p w14:paraId="249CB54C" w14:textId="319945F0" w:rsidR="00871D7F" w:rsidRPr="00050B81" w:rsidRDefault="00871D7F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7F">
              <w:rPr>
                <w:rFonts w:ascii="Times New Roman" w:hAnsi="Times New Roman" w:cs="Times New Roman"/>
                <w:sz w:val="24"/>
                <w:szCs w:val="24"/>
              </w:rPr>
              <w:t xml:space="preserve">Könczei György </w:t>
            </w:r>
            <w:proofErr w:type="spellStart"/>
            <w:r w:rsidRPr="00871D7F">
              <w:rPr>
                <w:rFonts w:ascii="Times New Roman" w:hAnsi="Times New Roman" w:cs="Times New Roman"/>
                <w:sz w:val="24"/>
                <w:szCs w:val="24"/>
              </w:rPr>
              <w:t>D.Sc</w:t>
            </w:r>
            <w:proofErr w:type="spellEnd"/>
            <w:r w:rsidRPr="00871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1D7F" w:rsidRPr="00F11692" w14:paraId="260312BA" w14:textId="77777777" w:rsidTr="006E0DBF">
        <w:tc>
          <w:tcPr>
            <w:tcW w:w="1467" w:type="dxa"/>
          </w:tcPr>
          <w:p w14:paraId="3EBDBAED" w14:textId="77777777" w:rsidR="00871D7F" w:rsidRDefault="00871D7F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0FB8EB12" w14:textId="2884301B" w:rsidR="00871D7F" w:rsidRDefault="00871D7F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2304" w:type="dxa"/>
          </w:tcPr>
          <w:p w14:paraId="441EC444" w14:textId="01E4BB36" w:rsidR="00871D7F" w:rsidRDefault="00871D7F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Némethy Fruzsina Enikő</w:t>
            </w:r>
          </w:p>
        </w:tc>
        <w:tc>
          <w:tcPr>
            <w:tcW w:w="2709" w:type="dxa"/>
          </w:tcPr>
          <w:p w14:paraId="6B5C3D6A" w14:textId="6457B0AC" w:rsidR="00871D7F" w:rsidRPr="00050B81" w:rsidRDefault="00871D7F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7F">
              <w:rPr>
                <w:rFonts w:ascii="Times New Roman" w:hAnsi="Times New Roman" w:cs="Times New Roman"/>
                <w:sz w:val="24"/>
                <w:szCs w:val="24"/>
              </w:rPr>
              <w:t>Áttekintés az autizmussal élő tanulók autonómiájának infokommunikációs technológiákkal történő támogatásáról</w:t>
            </w:r>
          </w:p>
        </w:tc>
        <w:tc>
          <w:tcPr>
            <w:tcW w:w="1938" w:type="dxa"/>
          </w:tcPr>
          <w:p w14:paraId="4CAD0E1B" w14:textId="372BF966" w:rsidR="00871D7F" w:rsidRPr="00050B81" w:rsidRDefault="00871D7F" w:rsidP="00F2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D7F">
              <w:rPr>
                <w:rFonts w:ascii="Times New Roman" w:hAnsi="Times New Roman" w:cs="Times New Roman"/>
                <w:sz w:val="24"/>
                <w:szCs w:val="24"/>
              </w:rPr>
              <w:t>dr. Völgyesi-Molnár Márta</w:t>
            </w:r>
          </w:p>
        </w:tc>
      </w:tr>
      <w:tr w:rsidR="006E0DBF" w:rsidRPr="00F11692" w14:paraId="49F49052" w14:textId="77777777" w:rsidTr="006E0DBF">
        <w:tc>
          <w:tcPr>
            <w:tcW w:w="1467" w:type="dxa"/>
          </w:tcPr>
          <w:p w14:paraId="71D85581" w14:textId="523DAC8B" w:rsidR="006E0DBF" w:rsidRDefault="006E0DBF" w:rsidP="006E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/ 2024</w:t>
            </w:r>
          </w:p>
        </w:tc>
        <w:tc>
          <w:tcPr>
            <w:tcW w:w="870" w:type="dxa"/>
          </w:tcPr>
          <w:p w14:paraId="13551C98" w14:textId="65AE84BF" w:rsidR="006E0DBF" w:rsidRDefault="006E0DBF" w:rsidP="006E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2304" w:type="dxa"/>
          </w:tcPr>
          <w:p w14:paraId="4336A7E5" w14:textId="53BD6BC1" w:rsidR="006E0DBF" w:rsidRDefault="006E0DBF" w:rsidP="006E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BF">
              <w:rPr>
                <w:rFonts w:ascii="Times New Roman" w:hAnsi="Times New Roman" w:cs="Times New Roman"/>
                <w:sz w:val="24"/>
                <w:szCs w:val="24"/>
              </w:rPr>
              <w:t xml:space="preserve">Gloviczki </w:t>
            </w:r>
            <w:r w:rsidRPr="006E0DBF">
              <w:rPr>
                <w:rFonts w:ascii="Times New Roman" w:hAnsi="Times New Roman" w:cs="Times New Roman"/>
                <w:sz w:val="24"/>
                <w:szCs w:val="24"/>
              </w:rPr>
              <w:t>Sarolta</w:t>
            </w:r>
          </w:p>
        </w:tc>
        <w:tc>
          <w:tcPr>
            <w:tcW w:w="2709" w:type="dxa"/>
          </w:tcPr>
          <w:p w14:paraId="22D3CA45" w14:textId="6DFE165A" w:rsidR="006E0DBF" w:rsidRPr="00871D7F" w:rsidRDefault="006E0DBF" w:rsidP="006E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BF">
              <w:rPr>
                <w:rFonts w:ascii="Times New Roman" w:hAnsi="Times New Roman" w:cs="Times New Roman"/>
                <w:sz w:val="24"/>
                <w:szCs w:val="24"/>
              </w:rPr>
              <w:t>A hátrányos helyzetű tanulóknak tervezett életút-támogató pályaorientációs társasjáték, az Előrelépés bemutatása és hatékonyságának pilot-vizsgálata</w:t>
            </w:r>
          </w:p>
        </w:tc>
        <w:tc>
          <w:tcPr>
            <w:tcW w:w="1938" w:type="dxa"/>
          </w:tcPr>
          <w:p w14:paraId="320376E2" w14:textId="7574EF09" w:rsidR="006E0DBF" w:rsidRPr="00871D7F" w:rsidRDefault="006E0DBF" w:rsidP="006E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BF">
              <w:rPr>
                <w:rFonts w:ascii="Times New Roman" w:hAnsi="Times New Roman" w:cs="Times New Roman"/>
                <w:sz w:val="24"/>
                <w:szCs w:val="24"/>
              </w:rPr>
              <w:t>Dr. Vass Dorottea</w:t>
            </w:r>
          </w:p>
        </w:tc>
      </w:tr>
      <w:tr w:rsidR="006E0DBF" w:rsidRPr="00F11692" w14:paraId="769D526B" w14:textId="77777777" w:rsidTr="006E0DBF">
        <w:tc>
          <w:tcPr>
            <w:tcW w:w="1467" w:type="dxa"/>
          </w:tcPr>
          <w:p w14:paraId="01AA3133" w14:textId="77777777" w:rsidR="006E0DBF" w:rsidRDefault="006E0DBF" w:rsidP="006E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792E2FF0" w14:textId="73277697" w:rsidR="006E0DBF" w:rsidRDefault="006E0DBF" w:rsidP="006E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2304" w:type="dxa"/>
          </w:tcPr>
          <w:p w14:paraId="7BF21627" w14:textId="1E06C262" w:rsidR="006E0DBF" w:rsidRDefault="006E0DBF" w:rsidP="006E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BF">
              <w:rPr>
                <w:rFonts w:ascii="Times New Roman" w:hAnsi="Times New Roman" w:cs="Times New Roman"/>
                <w:sz w:val="24"/>
                <w:szCs w:val="24"/>
              </w:rPr>
              <w:t>Kovács Beáta Adrienn</w:t>
            </w:r>
          </w:p>
        </w:tc>
        <w:tc>
          <w:tcPr>
            <w:tcW w:w="2709" w:type="dxa"/>
          </w:tcPr>
          <w:p w14:paraId="1148C73D" w14:textId="71D6EDB7" w:rsidR="006E0DBF" w:rsidRPr="00871D7F" w:rsidRDefault="006E0DBF" w:rsidP="006E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DBF">
              <w:rPr>
                <w:rFonts w:ascii="Times New Roman" w:hAnsi="Times New Roman" w:cs="Times New Roman"/>
                <w:sz w:val="24"/>
                <w:szCs w:val="24"/>
              </w:rPr>
              <w:t>Diszfóniás</w:t>
            </w:r>
            <w:proofErr w:type="spellEnd"/>
            <w:r w:rsidRPr="006E0DBF">
              <w:rPr>
                <w:rFonts w:ascii="Times New Roman" w:hAnsi="Times New Roman" w:cs="Times New Roman"/>
                <w:sz w:val="24"/>
                <w:szCs w:val="24"/>
              </w:rPr>
              <w:t xml:space="preserve"> személyek hangminőségének vizsgálata a </w:t>
            </w:r>
            <w:proofErr w:type="spellStart"/>
            <w:r w:rsidRPr="006E0DBF">
              <w:rPr>
                <w:rFonts w:ascii="Times New Roman" w:hAnsi="Times New Roman" w:cs="Times New Roman"/>
                <w:sz w:val="24"/>
                <w:szCs w:val="24"/>
              </w:rPr>
              <w:t>Cepstral</w:t>
            </w:r>
            <w:proofErr w:type="spellEnd"/>
            <w:r w:rsidRPr="006E0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DBF">
              <w:rPr>
                <w:rFonts w:ascii="Times New Roman" w:hAnsi="Times New Roman" w:cs="Times New Roman"/>
                <w:sz w:val="24"/>
                <w:szCs w:val="24"/>
              </w:rPr>
              <w:t>Peak</w:t>
            </w:r>
            <w:proofErr w:type="spellEnd"/>
            <w:r w:rsidRPr="006E0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DBF">
              <w:rPr>
                <w:rFonts w:ascii="Times New Roman" w:hAnsi="Times New Roman" w:cs="Times New Roman"/>
                <w:sz w:val="24"/>
                <w:szCs w:val="24"/>
              </w:rPr>
              <w:t>Prominence</w:t>
            </w:r>
            <w:proofErr w:type="spellEnd"/>
            <w:r w:rsidRPr="006E0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DBF">
              <w:rPr>
                <w:rFonts w:ascii="Times New Roman" w:hAnsi="Times New Roman" w:cs="Times New Roman"/>
                <w:sz w:val="24"/>
                <w:szCs w:val="24"/>
              </w:rPr>
              <w:t>Smoothed</w:t>
            </w:r>
            <w:proofErr w:type="spellEnd"/>
            <w:r w:rsidRPr="006E0DBF">
              <w:rPr>
                <w:rFonts w:ascii="Times New Roman" w:hAnsi="Times New Roman" w:cs="Times New Roman"/>
                <w:sz w:val="24"/>
                <w:szCs w:val="24"/>
              </w:rPr>
              <w:t xml:space="preserve"> érték mérésével</w:t>
            </w:r>
          </w:p>
        </w:tc>
        <w:tc>
          <w:tcPr>
            <w:tcW w:w="1938" w:type="dxa"/>
          </w:tcPr>
          <w:p w14:paraId="28A0D4B9" w14:textId="77777777" w:rsidR="006E0DBF" w:rsidRPr="006E0DBF" w:rsidRDefault="006E0DBF" w:rsidP="006E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BF">
              <w:rPr>
                <w:rFonts w:ascii="Times New Roman" w:hAnsi="Times New Roman" w:cs="Times New Roman"/>
                <w:sz w:val="24"/>
                <w:szCs w:val="24"/>
              </w:rPr>
              <w:t>Damásdi Nóra</w:t>
            </w:r>
          </w:p>
          <w:p w14:paraId="30102662" w14:textId="77777777" w:rsidR="006E0DBF" w:rsidRPr="00871D7F" w:rsidRDefault="006E0DBF" w:rsidP="006E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D0A607" w14:textId="77777777" w:rsidR="00F11692" w:rsidRPr="00F11692" w:rsidRDefault="00F11692" w:rsidP="00F1169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11692" w:rsidRPr="00F11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98A"/>
    <w:rsid w:val="0003398A"/>
    <w:rsid w:val="00050B81"/>
    <w:rsid w:val="00213908"/>
    <w:rsid w:val="004D2566"/>
    <w:rsid w:val="00532E23"/>
    <w:rsid w:val="005872D2"/>
    <w:rsid w:val="00667241"/>
    <w:rsid w:val="006E0DBF"/>
    <w:rsid w:val="00871D7F"/>
    <w:rsid w:val="008C041B"/>
    <w:rsid w:val="0094469C"/>
    <w:rsid w:val="009901B7"/>
    <w:rsid w:val="00C6403B"/>
    <w:rsid w:val="00C97387"/>
    <w:rsid w:val="00F11692"/>
    <w:rsid w:val="00F21175"/>
    <w:rsid w:val="00F7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C265"/>
  <w15:docId w15:val="{5985686A-03DB-42D9-AB4D-2C44DE68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1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1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705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bianka</dc:creator>
  <cp:lastModifiedBy>Bebtó Magdolna</cp:lastModifiedBy>
  <cp:revision>12</cp:revision>
  <cp:lastPrinted>2017-01-18T13:50:00Z</cp:lastPrinted>
  <dcterms:created xsi:type="dcterms:W3CDTF">2017-01-17T07:28:00Z</dcterms:created>
  <dcterms:modified xsi:type="dcterms:W3CDTF">2025-04-23T12:54:00Z</dcterms:modified>
</cp:coreProperties>
</file>