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BA58" w14:textId="03F634C5" w:rsidR="00A417E9" w:rsidRPr="00365682" w:rsidRDefault="00BC21EF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  <w:r w:rsidRPr="00BC21EF"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532789" wp14:editId="66F8342D">
                <wp:simplePos x="0" y="0"/>
                <wp:positionH relativeFrom="page">
                  <wp:align>left</wp:align>
                </wp:positionH>
                <wp:positionV relativeFrom="paragraph">
                  <wp:posOffset>1</wp:posOffset>
                </wp:positionV>
                <wp:extent cx="6229350" cy="1745615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7456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BC51" w14:textId="77777777" w:rsidR="00994B42" w:rsidRPr="00994B42" w:rsidRDefault="00BC21EF" w:rsidP="00994B4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94B4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50</w:t>
                            </w:r>
                            <w:r w:rsidRPr="00994B42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éves </w:t>
                            </w:r>
                          </w:p>
                          <w:p w14:paraId="4FEAF642" w14:textId="3BCB2AFB" w:rsidR="00BC21EF" w:rsidRDefault="00994B42" w:rsidP="00994B4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4B42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 </w:t>
                            </w:r>
                            <w:proofErr w:type="spellStart"/>
                            <w:r w:rsidRPr="00994B42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pszichopedagógia</w:t>
                            </w:r>
                            <w:proofErr w:type="spellEnd"/>
                            <w:r w:rsidRPr="00994B42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szakirány</w:t>
                            </w:r>
                          </w:p>
                          <w:p w14:paraId="36946526" w14:textId="2095331C" w:rsidR="00994B42" w:rsidRPr="00994B42" w:rsidRDefault="00994B42" w:rsidP="00994B4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Ünnepi konferencia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3278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0;width:490.5pt;height:137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5++QEAAM4DAAAOAAAAZHJzL2Uyb0RvYy54bWysU11v2yAUfZ+0/4B4Xxy7cdJYcaquXadJ&#10;3YfU7QcQjGM04DIgsbNf3wt202h7m+YHxPWFc+8597C5GbQiR+G8BFPTfDanRBgOjTT7mv74/vDu&#10;mhIfmGmYAiNqehKe3mzfvtn0thIFdKAa4QiCGF/1tqZdCLbKMs87oZmfgRUGky04zQKGbp81jvWI&#10;rlVWzOfLrAfXWAdceI9/78ck3Sb8thU8fG1bLwJRNcXeQlpdWndxzbYbVu0ds53kUxvsH7rQTBos&#10;eoa6Z4GRg5N/QWnJHXhow4yDzqBtJReJA7LJ53+weeqYFYkLiuPtWSb//2D5l+OT/eZIGN7DgANM&#10;JLx9BP7TEwN3HTN7cesc9J1gDRbOo2RZb301XY1S+8pHkF3/GRocMjsESEBD63RUBXkSRMcBnM6i&#10;iyEQjj+XRbG+KjHFMZevFuVydZVqsOrlunU+fBSgSdzU1OFUEzw7PvoQ22HVy5FYzcCDVCpNVhnS&#10;13RdFmW6cJHRMqDxlNQ1vZ7Hb7RCZPnBNOlyYFKNeyygzEQ7Mh05h2E34MFIfwfNCQVwMBoMHwRu&#10;OnC/KenRXDX1vw7MCUrUJ4MirvPFIroxBYtyVWDgLjO7ywwzHKFqGigZt3chOXjkeotitzLJ8NrJ&#10;1CuaJqkzGTy68jJOp16f4fYZAAD//wMAUEsDBBQABgAIAAAAIQCTtpN52gAAAAUBAAAPAAAAZHJz&#10;L2Rvd25yZXYueG1sTI/NTsMwEITvSLyDtUjcqN2qQJPGqRCIK4jyI/W2jbdJRLyOYrcJb8/CBS4j&#10;jWY1822xmXynTjTENrCF+cyAIq6Ca7m28Pb6eLUCFROywy4wWfiiCJvy/KzA3IWRX+i0TbWSEo45&#10;WmhS6nOtY9WQxzgLPbFkhzB4TGKHWrsBRyn3nV4Yc6M9tiwLDfZ031D1uT16C+9Ph93H0jzXD/66&#10;H8NkNPtMW3t5Md2tQSWa0t8x/OALOpTCtA9HdlF1FuSR9KuSZau52L2Fxe0yA10W+j99+Q0AAP//&#10;AwBQSwECLQAUAAYACAAAACEAtoM4kv4AAADhAQAAEwAAAAAAAAAAAAAAAAAAAAAAW0NvbnRlbnRf&#10;VHlwZXNdLnhtbFBLAQItABQABgAIAAAAIQA4/SH/1gAAAJQBAAALAAAAAAAAAAAAAAAAAC8BAABf&#10;cmVscy8ucmVsc1BLAQItABQABgAIAAAAIQBQXf5++QEAAM4DAAAOAAAAAAAAAAAAAAAAAC4CAABk&#10;cnMvZTJvRG9jLnhtbFBLAQItABQABgAIAAAAIQCTtpN52gAAAAUBAAAPAAAAAAAAAAAAAAAAAFME&#10;AABkcnMvZG93bnJldi54bWxQSwUGAAAAAAQABADzAAAAWgUAAAAA&#10;" filled="f" stroked="f">
                <v:textbox>
                  <w:txbxContent>
                    <w:p w14:paraId="7C3CBC51" w14:textId="77777777" w:rsidR="00994B42" w:rsidRPr="00994B42" w:rsidRDefault="00BC21EF" w:rsidP="00994B4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994B4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50</w:t>
                      </w:r>
                      <w:r w:rsidRPr="00994B42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éves </w:t>
                      </w:r>
                    </w:p>
                    <w:p w14:paraId="4FEAF642" w14:textId="3BCB2AFB" w:rsidR="00BC21EF" w:rsidRDefault="00994B42" w:rsidP="00994B4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994B42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a </w:t>
                      </w:r>
                      <w:proofErr w:type="spellStart"/>
                      <w:r w:rsidRPr="00994B42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pszichopedagógia</w:t>
                      </w:r>
                      <w:proofErr w:type="spellEnd"/>
                      <w:r w:rsidRPr="00994B42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szakirány</w:t>
                      </w:r>
                    </w:p>
                    <w:p w14:paraId="36946526" w14:textId="2095331C" w:rsidR="00994B42" w:rsidRPr="00994B42" w:rsidRDefault="00994B42" w:rsidP="00994B4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Ünnepi konferencia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86A98F0" w14:textId="001439C4" w:rsidR="00A417E9" w:rsidRPr="00365682" w:rsidRDefault="00A417E9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</w:p>
    <w:p w14:paraId="222352EC" w14:textId="1FA449FD" w:rsidR="00A417E9" w:rsidRPr="00365682" w:rsidRDefault="00A417E9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</w:p>
    <w:p w14:paraId="750E62B2" w14:textId="7865A7FF" w:rsidR="00A417E9" w:rsidRPr="00365682" w:rsidRDefault="00A417E9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</w:p>
    <w:p w14:paraId="7CF3305D" w14:textId="1AD173CD" w:rsidR="00A417E9" w:rsidRPr="00365682" w:rsidRDefault="00A417E9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</w:p>
    <w:p w14:paraId="6712F309" w14:textId="0C4DBCF5" w:rsidR="00A417E9" w:rsidRPr="00365682" w:rsidRDefault="00A417E9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</w:p>
    <w:p w14:paraId="49272ED3" w14:textId="274E40E2" w:rsidR="00EB49F4" w:rsidRDefault="00EB49F4" w:rsidP="004E19F1">
      <w:pPr>
        <w:spacing w:line="276" w:lineRule="auto"/>
        <w:rPr>
          <w:rFonts w:ascii="Open Sans" w:hAnsi="Open Sans" w:cs="Open Sans"/>
          <w:b/>
          <w:bCs/>
          <w:noProof/>
          <w:color w:val="FFFFFF" w:themeColor="background1"/>
          <w:sz w:val="22"/>
          <w:szCs w:val="22"/>
        </w:rPr>
      </w:pPr>
    </w:p>
    <w:p w14:paraId="0F0A2F30" w14:textId="14342581" w:rsidR="00B21F50" w:rsidRPr="00BD5207" w:rsidRDefault="00B21F50" w:rsidP="004E19F1">
      <w:pPr>
        <w:spacing w:line="276" w:lineRule="auto"/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</w:pPr>
    </w:p>
    <w:p w14:paraId="490DA807" w14:textId="0A22E21E" w:rsidR="00B21F50" w:rsidRPr="00BD5207" w:rsidRDefault="00B21F50" w:rsidP="004E19F1">
      <w:pPr>
        <w:spacing w:line="276" w:lineRule="auto"/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</w:pPr>
    </w:p>
    <w:p w14:paraId="45A5D2F3" w14:textId="5AE7D08E" w:rsidR="00B21F50" w:rsidRPr="00BD5207" w:rsidRDefault="00B21F50" w:rsidP="004E19F1">
      <w:pPr>
        <w:spacing w:line="276" w:lineRule="auto"/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</w:pPr>
    </w:p>
    <w:p w14:paraId="145FAFC2" w14:textId="5F457D24" w:rsidR="00B21F50" w:rsidRPr="00BD5207" w:rsidRDefault="00B21F50" w:rsidP="004E19F1">
      <w:pPr>
        <w:spacing w:line="276" w:lineRule="auto"/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</w:pPr>
    </w:p>
    <w:p w14:paraId="59BCFCCA" w14:textId="47C999C3" w:rsidR="00B21F50" w:rsidRPr="007668E6" w:rsidRDefault="00ED12E8" w:rsidP="007668E6">
      <w:pPr>
        <w:spacing w:line="276" w:lineRule="auto"/>
        <w:jc w:val="center"/>
        <w:rPr>
          <w:rFonts w:ascii="Open Sans" w:hAnsi="Open Sans" w:cs="Open Sans"/>
          <w:b/>
          <w:bCs/>
          <w:noProof/>
          <w:color w:val="862633"/>
          <w:sz w:val="44"/>
          <w:szCs w:val="44"/>
        </w:rPr>
      </w:pPr>
      <w:r w:rsidRPr="00ED12E8">
        <w:rPr>
          <w:rFonts w:ascii="Open Sans" w:hAnsi="Open Sans" w:cs="Open Sans"/>
          <w:b/>
          <w:bCs/>
          <w:noProof/>
          <w:color w:val="862633"/>
          <w:sz w:val="56"/>
          <w:szCs w:val="56"/>
        </w:rPr>
        <w:t>MEGHÍVÓ</w:t>
      </w:r>
    </w:p>
    <w:p w14:paraId="330D74B5" w14:textId="7FAD279B" w:rsidR="004E19F1" w:rsidRPr="00BD5207" w:rsidRDefault="004E19F1" w:rsidP="004E19F1">
      <w:pPr>
        <w:spacing w:line="276" w:lineRule="auto"/>
        <w:rPr>
          <w:rFonts w:ascii="Open Sans" w:hAnsi="Open Sans" w:cs="Open Sans"/>
          <w:noProof/>
          <w:color w:val="000000" w:themeColor="text1"/>
          <w:sz w:val="22"/>
          <w:szCs w:val="22"/>
        </w:rPr>
      </w:pPr>
      <w:r w:rsidRPr="00BD5207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Időpont:</w:t>
      </w:r>
      <w:r w:rsidRPr="00BD5207">
        <w:rPr>
          <w:rFonts w:ascii="Open Sans" w:hAnsi="Open Sans" w:cs="Open Sans"/>
          <w:noProof/>
          <w:color w:val="000000" w:themeColor="text1"/>
          <w:sz w:val="22"/>
          <w:szCs w:val="22"/>
        </w:rPr>
        <w:t xml:space="preserve"> 202</w:t>
      </w:r>
      <w:r w:rsidR="00994B42">
        <w:rPr>
          <w:rFonts w:ascii="Open Sans" w:hAnsi="Open Sans" w:cs="Open Sans"/>
          <w:noProof/>
          <w:color w:val="000000" w:themeColor="text1"/>
          <w:sz w:val="22"/>
          <w:szCs w:val="22"/>
        </w:rPr>
        <w:t>3</w:t>
      </w:r>
      <w:r w:rsidRPr="00BD5207">
        <w:rPr>
          <w:rFonts w:ascii="Open Sans" w:hAnsi="Open Sans" w:cs="Open Sans"/>
          <w:noProof/>
          <w:color w:val="000000" w:themeColor="text1"/>
          <w:sz w:val="22"/>
          <w:szCs w:val="22"/>
        </w:rPr>
        <w:t xml:space="preserve">. </w:t>
      </w:r>
      <w:r w:rsidR="00994B42">
        <w:rPr>
          <w:rFonts w:ascii="Open Sans" w:hAnsi="Open Sans" w:cs="Open Sans"/>
          <w:noProof/>
          <w:color w:val="000000" w:themeColor="text1"/>
          <w:sz w:val="22"/>
          <w:szCs w:val="22"/>
        </w:rPr>
        <w:t>december</w:t>
      </w:r>
      <w:r w:rsidRPr="00BD5207">
        <w:rPr>
          <w:rFonts w:ascii="Open Sans" w:hAnsi="Open Sans" w:cs="Open Sans"/>
          <w:noProof/>
          <w:color w:val="000000" w:themeColor="text1"/>
          <w:sz w:val="22"/>
          <w:szCs w:val="22"/>
        </w:rPr>
        <w:t xml:space="preserve"> </w:t>
      </w:r>
      <w:r w:rsidR="00994B42">
        <w:rPr>
          <w:rFonts w:ascii="Open Sans" w:hAnsi="Open Sans" w:cs="Open Sans"/>
          <w:noProof/>
          <w:color w:val="000000" w:themeColor="text1"/>
          <w:sz w:val="22"/>
          <w:szCs w:val="22"/>
        </w:rPr>
        <w:t>7</w:t>
      </w:r>
      <w:r w:rsidRPr="00BD5207">
        <w:rPr>
          <w:rFonts w:ascii="Open Sans" w:hAnsi="Open Sans" w:cs="Open Sans"/>
          <w:noProof/>
          <w:color w:val="000000" w:themeColor="text1"/>
          <w:sz w:val="22"/>
          <w:szCs w:val="22"/>
        </w:rPr>
        <w:t>. (</w:t>
      </w:r>
      <w:r w:rsidR="00994B42">
        <w:rPr>
          <w:rFonts w:ascii="Open Sans" w:hAnsi="Open Sans" w:cs="Open Sans"/>
          <w:noProof/>
          <w:color w:val="000000" w:themeColor="text1"/>
          <w:sz w:val="22"/>
          <w:szCs w:val="22"/>
        </w:rPr>
        <w:t>csütörtök</w:t>
      </w:r>
      <w:r w:rsidRPr="00BD5207">
        <w:rPr>
          <w:rFonts w:ascii="Open Sans" w:hAnsi="Open Sans" w:cs="Open Sans"/>
          <w:noProof/>
          <w:color w:val="000000" w:themeColor="text1"/>
          <w:sz w:val="22"/>
          <w:szCs w:val="22"/>
        </w:rPr>
        <w:t xml:space="preserve">) </w:t>
      </w:r>
      <w:r w:rsidR="00994B42">
        <w:rPr>
          <w:rFonts w:ascii="Open Sans" w:hAnsi="Open Sans" w:cs="Open Sans"/>
          <w:noProof/>
          <w:color w:val="000000" w:themeColor="text1"/>
          <w:sz w:val="22"/>
          <w:szCs w:val="22"/>
        </w:rPr>
        <w:t>10</w:t>
      </w:r>
      <w:r w:rsidR="00ED12E8">
        <w:rPr>
          <w:rFonts w:ascii="Open Sans" w:hAnsi="Open Sans" w:cs="Open Sans"/>
          <w:noProof/>
          <w:color w:val="000000" w:themeColor="text1"/>
          <w:sz w:val="22"/>
          <w:szCs w:val="22"/>
        </w:rPr>
        <w:t>:00</w:t>
      </w:r>
      <w:r w:rsidRPr="00BD5207">
        <w:rPr>
          <w:rFonts w:ascii="Open Sans" w:hAnsi="Open Sans" w:cs="Open Sans"/>
          <w:noProof/>
          <w:color w:val="000000" w:themeColor="text1"/>
          <w:sz w:val="22"/>
          <w:szCs w:val="22"/>
        </w:rPr>
        <w:t>-1</w:t>
      </w:r>
      <w:r w:rsidR="00AA4E58">
        <w:rPr>
          <w:rFonts w:ascii="Open Sans" w:hAnsi="Open Sans" w:cs="Open Sans"/>
          <w:noProof/>
          <w:color w:val="000000" w:themeColor="text1"/>
          <w:sz w:val="22"/>
          <w:szCs w:val="22"/>
        </w:rPr>
        <w:t>7</w:t>
      </w:r>
      <w:r w:rsidRPr="00BD5207">
        <w:rPr>
          <w:rFonts w:ascii="Open Sans" w:hAnsi="Open Sans" w:cs="Open Sans"/>
          <w:noProof/>
          <w:color w:val="000000" w:themeColor="text1"/>
          <w:sz w:val="22"/>
          <w:szCs w:val="22"/>
        </w:rPr>
        <w:t xml:space="preserve">:00 </w:t>
      </w:r>
    </w:p>
    <w:p w14:paraId="73E7EF06" w14:textId="32D0CEBB" w:rsidR="004E19F1" w:rsidRPr="00BD5207" w:rsidRDefault="004E19F1" w:rsidP="004E19F1">
      <w:pPr>
        <w:spacing w:line="276" w:lineRule="auto"/>
        <w:rPr>
          <w:rFonts w:ascii="Open Sans" w:hAnsi="Open Sans" w:cs="Open Sans"/>
          <w:noProof/>
          <w:color w:val="000000" w:themeColor="text1"/>
          <w:sz w:val="22"/>
          <w:szCs w:val="22"/>
        </w:rPr>
      </w:pPr>
      <w:r w:rsidRPr="00BD5207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Helyszín:</w:t>
      </w:r>
      <w:r w:rsidRPr="00BD5207">
        <w:rPr>
          <w:rFonts w:ascii="Open Sans" w:hAnsi="Open Sans" w:cs="Open Sans"/>
          <w:noProof/>
          <w:color w:val="000000" w:themeColor="text1"/>
          <w:sz w:val="22"/>
          <w:szCs w:val="22"/>
        </w:rPr>
        <w:t xml:space="preserve"> </w:t>
      </w:r>
      <w:r w:rsidR="00ED12E8">
        <w:rPr>
          <w:rFonts w:ascii="Open Sans" w:hAnsi="Open Sans" w:cs="Open Sans"/>
          <w:noProof/>
          <w:color w:val="000000" w:themeColor="text1"/>
          <w:sz w:val="22"/>
          <w:szCs w:val="22"/>
        </w:rPr>
        <w:t>1097 Budapest, Ecseri út 3.</w:t>
      </w:r>
    </w:p>
    <w:p w14:paraId="5EBE9F4C" w14:textId="0FCB5732" w:rsidR="00365682" w:rsidRDefault="002F2EA8" w:rsidP="00ED12E8">
      <w:pPr>
        <w:spacing w:line="276" w:lineRule="auto"/>
        <w:jc w:val="center"/>
        <w:rPr>
          <w:rFonts w:ascii="Open Sans" w:hAnsi="Open Sans" w:cs="Open Sans"/>
          <w:noProof/>
          <w:color w:val="862633"/>
          <w:sz w:val="48"/>
          <w:szCs w:val="48"/>
        </w:rPr>
      </w:pPr>
      <w:r>
        <w:rPr>
          <w:rFonts w:ascii="Open Sans" w:hAnsi="Open Sans" w:cs="Open Sans"/>
          <w:noProof/>
          <w:color w:val="862633"/>
          <w:sz w:val="48"/>
          <w:szCs w:val="48"/>
        </w:rPr>
        <w:t>Program</w:t>
      </w:r>
    </w:p>
    <w:p w14:paraId="777CDF78" w14:textId="0F97A60A" w:rsidR="0056263A" w:rsidRDefault="00B01048" w:rsidP="007668E6">
      <w:pPr>
        <w:spacing w:before="120" w:line="276" w:lineRule="auto"/>
        <w:jc w:val="center"/>
        <w:rPr>
          <w:rFonts w:ascii="Open Sans" w:hAnsi="Open Sans" w:cs="Open Sans"/>
          <w:noProof/>
          <w:color w:val="862633"/>
          <w:sz w:val="28"/>
          <w:szCs w:val="28"/>
        </w:rPr>
      </w:pPr>
      <w:r>
        <w:rPr>
          <w:rFonts w:ascii="Open Sans" w:hAnsi="Open Sans" w:cs="Open Sans"/>
          <w:noProof/>
          <w:color w:val="862633"/>
          <w:sz w:val="28"/>
          <w:szCs w:val="28"/>
        </w:rPr>
        <w:t>Délelőtt: plenáris előadások</w:t>
      </w:r>
      <w:r w:rsidR="00ED12E8">
        <w:rPr>
          <w:rFonts w:ascii="Open Sans" w:hAnsi="Open Sans" w:cs="Open Sans"/>
          <w:noProof/>
          <w:color w:val="862633"/>
          <w:sz w:val="28"/>
          <w:szCs w:val="28"/>
        </w:rPr>
        <w:t>, A/202</w:t>
      </w:r>
    </w:p>
    <w:tbl>
      <w:tblPr>
        <w:tblStyle w:val="Tblzatrcsosvilgo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B01048" w14:paraId="34A74FC5" w14:textId="77777777" w:rsidTr="00D97736">
        <w:tc>
          <w:tcPr>
            <w:tcW w:w="1843" w:type="dxa"/>
          </w:tcPr>
          <w:p w14:paraId="09529999" w14:textId="27CFC9D8" w:rsidR="00B01048" w:rsidRPr="0056263A" w:rsidRDefault="00B01048" w:rsidP="00B01048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  <w:sz w:val="28"/>
                <w:szCs w:val="28"/>
              </w:rPr>
            </w:pPr>
            <w:r w:rsidRPr="0056263A">
              <w:rPr>
                <w:rFonts w:ascii="Open Sans" w:hAnsi="Open Sans" w:cs="Open Sans"/>
                <w:b/>
                <w:bCs/>
                <w:noProof/>
                <w:color w:val="862633"/>
              </w:rPr>
              <w:t>10:00-10:15</w:t>
            </w:r>
          </w:p>
        </w:tc>
        <w:tc>
          <w:tcPr>
            <w:tcW w:w="7785" w:type="dxa"/>
          </w:tcPr>
          <w:p w14:paraId="75DD2242" w14:textId="3F782DD8" w:rsidR="0056263A" w:rsidRPr="0056263A" w:rsidRDefault="0056263A" w:rsidP="0056263A">
            <w:pPr>
              <w:spacing w:line="276" w:lineRule="auto"/>
              <w:rPr>
                <w:rStyle w:val="normaltextrun"/>
                <w:b/>
                <w:bCs/>
                <w:sz w:val="28"/>
                <w:szCs w:val="28"/>
              </w:rPr>
            </w:pPr>
            <w:r w:rsidRPr="0056263A">
              <w:rPr>
                <w:rFonts w:ascii="Open Sans" w:hAnsi="Open Sans" w:cs="Open Sans"/>
                <w:b/>
                <w:bCs/>
                <w:noProof/>
                <w:color w:val="862633"/>
              </w:rPr>
              <w:t>Dékáni megnyitó</w:t>
            </w:r>
          </w:p>
          <w:p w14:paraId="40DB35AF" w14:textId="3FDEF792" w:rsidR="00B01048" w:rsidRPr="0056263A" w:rsidRDefault="00B01048" w:rsidP="00CC322D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56263A">
              <w:rPr>
                <w:rStyle w:val="normaltextrun"/>
                <w:i/>
                <w:iCs/>
              </w:rPr>
              <w:t>dr. habil. Papp Gabriella (ELTE BGGYK)</w:t>
            </w:r>
          </w:p>
        </w:tc>
      </w:tr>
      <w:tr w:rsidR="00B01048" w14:paraId="56474519" w14:textId="77777777" w:rsidTr="00D97736">
        <w:tc>
          <w:tcPr>
            <w:tcW w:w="1843" w:type="dxa"/>
          </w:tcPr>
          <w:p w14:paraId="11AC0033" w14:textId="1EDA662B" w:rsidR="00B01048" w:rsidRPr="00B01048" w:rsidRDefault="00B01048" w:rsidP="00B01048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  <w:sz w:val="28"/>
                <w:szCs w:val="28"/>
              </w:rPr>
            </w:pPr>
            <w:r w:rsidRPr="0056263A">
              <w:rPr>
                <w:rFonts w:ascii="Open Sans" w:hAnsi="Open Sans" w:cs="Open Sans"/>
                <w:b/>
                <w:bCs/>
                <w:noProof/>
                <w:color w:val="862633"/>
              </w:rPr>
              <w:t>10:15-10:30</w:t>
            </w:r>
          </w:p>
        </w:tc>
        <w:tc>
          <w:tcPr>
            <w:tcW w:w="7785" w:type="dxa"/>
          </w:tcPr>
          <w:p w14:paraId="26D34EA0" w14:textId="10962E06" w:rsidR="0056263A" w:rsidRPr="0056263A" w:rsidRDefault="0056263A" w:rsidP="00B01048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56263A">
              <w:rPr>
                <w:rFonts w:ascii="Open Sans" w:hAnsi="Open Sans" w:cs="Open Sans"/>
                <w:b/>
                <w:bCs/>
                <w:noProof/>
                <w:color w:val="862633"/>
              </w:rPr>
              <w:t>Köszöntő</w:t>
            </w:r>
          </w:p>
          <w:p w14:paraId="0E9070E2" w14:textId="2E617289" w:rsidR="00B01048" w:rsidRPr="0056263A" w:rsidRDefault="00B01048" w:rsidP="00CC322D">
            <w:pPr>
              <w:spacing w:after="120" w:line="276" w:lineRule="auto"/>
              <w:rPr>
                <w:rFonts w:ascii="Open Sans" w:hAnsi="Open Sans" w:cs="Open Sans"/>
                <w:i/>
                <w:iCs/>
                <w:noProof/>
                <w:color w:val="862633"/>
                <w:sz w:val="28"/>
                <w:szCs w:val="28"/>
              </w:rPr>
            </w:pPr>
            <w:r w:rsidRPr="0056263A">
              <w:rPr>
                <w:rFonts w:ascii="Open Sans" w:hAnsi="Open Sans" w:cs="Open Sans"/>
                <w:i/>
                <w:iCs/>
                <w:noProof/>
              </w:rPr>
              <w:t>dr. Kiss László (pedagógiai szakszolgálati és gyógypedagógiai referens, Belügyminisztérium, Köznevelés-igazgatási Főosztály)</w:t>
            </w:r>
          </w:p>
        </w:tc>
      </w:tr>
      <w:tr w:rsidR="00B01048" w14:paraId="48CBDD05" w14:textId="77777777" w:rsidTr="00D97736">
        <w:tc>
          <w:tcPr>
            <w:tcW w:w="1843" w:type="dxa"/>
          </w:tcPr>
          <w:p w14:paraId="0732B65D" w14:textId="337AEBE4" w:rsidR="00B01048" w:rsidRPr="00EF1EF2" w:rsidRDefault="0056263A" w:rsidP="00EF1EF2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10:30-10:50</w:t>
            </w:r>
          </w:p>
        </w:tc>
        <w:tc>
          <w:tcPr>
            <w:tcW w:w="7785" w:type="dxa"/>
          </w:tcPr>
          <w:p w14:paraId="3B3F250D" w14:textId="77777777" w:rsidR="00B01048" w:rsidRPr="0056263A" w:rsidRDefault="0056263A" w:rsidP="0056263A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56263A">
              <w:rPr>
                <w:rFonts w:ascii="Open Sans" w:hAnsi="Open Sans" w:cs="Open Sans"/>
                <w:b/>
                <w:bCs/>
                <w:noProof/>
                <w:color w:val="862633"/>
              </w:rPr>
              <w:t xml:space="preserve">A pszichopedagógus képzés öröklődő kihívásai  </w:t>
            </w:r>
          </w:p>
          <w:p w14:paraId="3F8ABEF0" w14:textId="62337CC2" w:rsidR="0056263A" w:rsidRPr="0056263A" w:rsidRDefault="0056263A" w:rsidP="00CC322D">
            <w:pPr>
              <w:spacing w:after="120" w:line="276" w:lineRule="auto"/>
              <w:rPr>
                <w:rFonts w:ascii="Open Sans" w:hAnsi="Open Sans" w:cs="Open Sans"/>
                <w:b/>
                <w:bCs/>
                <w:noProof/>
                <w:color w:val="862633"/>
                <w:sz w:val="28"/>
                <w:szCs w:val="28"/>
              </w:rPr>
            </w:pPr>
            <w:r w:rsidRPr="0056263A">
              <w:rPr>
                <w:rFonts w:ascii="Open Sans" w:hAnsi="Open Sans" w:cs="Open Sans"/>
                <w:i/>
                <w:iCs/>
                <w:noProof/>
              </w:rPr>
              <w:t>Domszky András (gyermekvédelmi szaktanácsadó)</w:t>
            </w:r>
          </w:p>
        </w:tc>
      </w:tr>
      <w:tr w:rsidR="00B01048" w14:paraId="18C3F6F6" w14:textId="77777777" w:rsidTr="00D97736">
        <w:tc>
          <w:tcPr>
            <w:tcW w:w="1843" w:type="dxa"/>
          </w:tcPr>
          <w:p w14:paraId="4FEAEEDE" w14:textId="27098B20" w:rsidR="00B01048" w:rsidRPr="00EF1EF2" w:rsidRDefault="0056263A" w:rsidP="00EF1EF2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10:50-11:10</w:t>
            </w:r>
          </w:p>
        </w:tc>
        <w:tc>
          <w:tcPr>
            <w:tcW w:w="7785" w:type="dxa"/>
          </w:tcPr>
          <w:p w14:paraId="309328AF" w14:textId="77777777" w:rsidR="00B01048" w:rsidRDefault="0056263A" w:rsidP="0056263A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56263A">
              <w:rPr>
                <w:rFonts w:ascii="Open Sans" w:hAnsi="Open Sans" w:cs="Open Sans"/>
                <w:b/>
                <w:bCs/>
                <w:noProof/>
                <w:color w:val="862633"/>
              </w:rPr>
              <w:t>A pszichopedagógia változásai egy szakmai életút tükrében</w:t>
            </w:r>
          </w:p>
          <w:p w14:paraId="02DAA3A1" w14:textId="5E980F3C" w:rsidR="0056263A" w:rsidRPr="0056263A" w:rsidRDefault="0056263A" w:rsidP="00CC322D">
            <w:pPr>
              <w:spacing w:after="120" w:line="276" w:lineRule="auto"/>
              <w:rPr>
                <w:rFonts w:ascii="Open Sans" w:hAnsi="Open Sans" w:cs="Open Sans"/>
                <w:b/>
                <w:bCs/>
                <w:noProof/>
                <w:color w:val="862633"/>
                <w:sz w:val="28"/>
                <w:szCs w:val="28"/>
              </w:rPr>
            </w:pPr>
            <w:r w:rsidRPr="0056263A">
              <w:rPr>
                <w:rFonts w:ascii="Open Sans" w:hAnsi="Open Sans" w:cs="Open Sans"/>
                <w:i/>
                <w:iCs/>
                <w:noProof/>
              </w:rPr>
              <w:t>Rózsáné Czigány Enikő (nyugalmazott egyetemi szaktanár)</w:t>
            </w:r>
          </w:p>
        </w:tc>
      </w:tr>
      <w:tr w:rsidR="00B01048" w14:paraId="2B023C96" w14:textId="77777777" w:rsidTr="00D97736">
        <w:tc>
          <w:tcPr>
            <w:tcW w:w="1843" w:type="dxa"/>
          </w:tcPr>
          <w:p w14:paraId="30E5F9F0" w14:textId="45C41207" w:rsidR="00B01048" w:rsidRPr="00EF1EF2" w:rsidRDefault="0056263A" w:rsidP="00EF1EF2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11:10-11:30</w:t>
            </w:r>
          </w:p>
        </w:tc>
        <w:tc>
          <w:tcPr>
            <w:tcW w:w="7785" w:type="dxa"/>
          </w:tcPr>
          <w:p w14:paraId="01B22A02" w14:textId="1D5B5EF4" w:rsidR="00B01048" w:rsidRPr="0056263A" w:rsidRDefault="0056263A" w:rsidP="00CC322D">
            <w:pPr>
              <w:spacing w:after="120" w:line="276" w:lineRule="auto"/>
              <w:rPr>
                <w:rFonts w:ascii="Open Sans" w:hAnsi="Open Sans" w:cs="Open Sans"/>
                <w:b/>
                <w:bCs/>
                <w:noProof/>
                <w:color w:val="862633"/>
                <w:sz w:val="28"/>
                <w:szCs w:val="28"/>
              </w:rPr>
            </w:pPr>
            <w:r w:rsidRPr="0056263A">
              <w:rPr>
                <w:rFonts w:ascii="Open Sans" w:hAnsi="Open Sans" w:cs="Open Sans"/>
                <w:b/>
                <w:bCs/>
                <w:noProof/>
                <w:color w:val="862633"/>
                <w:sz w:val="28"/>
                <w:szCs w:val="28"/>
              </w:rPr>
              <w:t>K</w:t>
            </w:r>
            <w:r w:rsidRPr="0056263A">
              <w:rPr>
                <w:rFonts w:ascii="Open Sans" w:hAnsi="Open Sans" w:cs="Open Sans"/>
                <w:b/>
                <w:bCs/>
                <w:noProof/>
                <w:color w:val="862633"/>
              </w:rPr>
              <w:t>ávészünet</w:t>
            </w:r>
          </w:p>
        </w:tc>
      </w:tr>
      <w:tr w:rsidR="00B01048" w14:paraId="7DE41FB4" w14:textId="77777777" w:rsidTr="00D97736">
        <w:tc>
          <w:tcPr>
            <w:tcW w:w="1843" w:type="dxa"/>
          </w:tcPr>
          <w:p w14:paraId="0FDB0044" w14:textId="0EF45367" w:rsidR="00B01048" w:rsidRPr="00EF1EF2" w:rsidRDefault="00EF1EF2" w:rsidP="00EF1EF2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11:30-11:50</w:t>
            </w:r>
          </w:p>
        </w:tc>
        <w:tc>
          <w:tcPr>
            <w:tcW w:w="7785" w:type="dxa"/>
          </w:tcPr>
          <w:p w14:paraId="133A3F13" w14:textId="77777777" w:rsidR="00B01048" w:rsidRDefault="00EF1EF2" w:rsidP="00EF1EF2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A jövő pszichopedagógusainak szóló üzeneteim</w:t>
            </w:r>
          </w:p>
          <w:p w14:paraId="5FA5FCE7" w14:textId="7F86BA23" w:rsidR="00EF1EF2" w:rsidRPr="00B01048" w:rsidRDefault="00EF1EF2" w:rsidP="00EF1EF2">
            <w:pPr>
              <w:spacing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  <w:r w:rsidRPr="00EF1EF2">
              <w:rPr>
                <w:rFonts w:ascii="Open Sans" w:hAnsi="Open Sans" w:cs="Open Sans"/>
                <w:i/>
                <w:iCs/>
                <w:noProof/>
              </w:rPr>
              <w:t>dr. Dobos László (a Miskolci Gyermekváros nyugalmazott igazgatója)</w:t>
            </w:r>
          </w:p>
        </w:tc>
      </w:tr>
    </w:tbl>
    <w:p w14:paraId="1417FDD1" w14:textId="74FC78E7" w:rsidR="00B21F50" w:rsidRPr="00CC322D" w:rsidRDefault="00B21F50" w:rsidP="00365682">
      <w:pPr>
        <w:rPr>
          <w:rFonts w:ascii="Open Sans" w:hAnsi="Open Sans" w:cs="Open Sans"/>
          <w:noProof/>
          <w:color w:val="862633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EF1EF2" w14:paraId="51628171" w14:textId="77777777" w:rsidTr="00CC322D">
        <w:tc>
          <w:tcPr>
            <w:tcW w:w="1838" w:type="dxa"/>
          </w:tcPr>
          <w:p w14:paraId="661CA5CA" w14:textId="3D4D21F5" w:rsidR="00EF1EF2" w:rsidRPr="00EF1EF2" w:rsidRDefault="00EF1EF2" w:rsidP="00EF1EF2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11:50-12:10</w:t>
            </w:r>
          </w:p>
        </w:tc>
        <w:tc>
          <w:tcPr>
            <w:tcW w:w="7790" w:type="dxa"/>
          </w:tcPr>
          <w:p w14:paraId="531C80BB" w14:textId="77777777" w:rsidR="00EF1EF2" w:rsidRPr="00EF1EF2" w:rsidRDefault="00EF1EF2" w:rsidP="00EF1EF2">
            <w:pPr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 xml:space="preserve">....és most? </w:t>
            </w:r>
          </w:p>
          <w:p w14:paraId="74112918" w14:textId="07835FC7" w:rsidR="00EF1EF2" w:rsidRDefault="00EF1EF2" w:rsidP="00CC322D">
            <w:pPr>
              <w:spacing w:after="120"/>
            </w:pPr>
            <w:r w:rsidRPr="00EF1EF2">
              <w:rPr>
                <w:rFonts w:ascii="Open Sans" w:hAnsi="Open Sans" w:cs="Open Sans"/>
                <w:i/>
                <w:iCs/>
                <w:noProof/>
              </w:rPr>
              <w:t>dr. B. Aczél Anna (pszichológus, kutató)</w:t>
            </w:r>
          </w:p>
        </w:tc>
      </w:tr>
      <w:tr w:rsidR="003831ED" w14:paraId="235A4C80" w14:textId="77777777" w:rsidTr="00CC322D">
        <w:tc>
          <w:tcPr>
            <w:tcW w:w="1838" w:type="dxa"/>
          </w:tcPr>
          <w:p w14:paraId="783DE394" w14:textId="36181F83" w:rsidR="003831ED" w:rsidRPr="00EF1EF2" w:rsidRDefault="003831ED" w:rsidP="003831ED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12:10-12:</w:t>
            </w:r>
            <w:r>
              <w:rPr>
                <w:rFonts w:ascii="Open Sans" w:hAnsi="Open Sans" w:cs="Open Sans"/>
                <w:b/>
                <w:bCs/>
                <w:noProof/>
                <w:color w:val="862633"/>
              </w:rPr>
              <w:t>25</w:t>
            </w:r>
          </w:p>
        </w:tc>
        <w:tc>
          <w:tcPr>
            <w:tcW w:w="7790" w:type="dxa"/>
          </w:tcPr>
          <w:p w14:paraId="567DB8F5" w14:textId="77777777" w:rsidR="003831ED" w:rsidRPr="007F5A3C" w:rsidRDefault="003831ED" w:rsidP="003831ED">
            <w:pPr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7F5A3C">
              <w:rPr>
                <w:rFonts w:ascii="Open Sans" w:hAnsi="Open Sans" w:cs="Open Sans"/>
                <w:b/>
                <w:bCs/>
                <w:noProof/>
                <w:color w:val="862633"/>
              </w:rPr>
              <w:t>Pszicho-pedagógiai Emlék-töredékek</w:t>
            </w:r>
          </w:p>
          <w:p w14:paraId="79509468" w14:textId="302D7D13" w:rsidR="003831ED" w:rsidRPr="00EF1EF2" w:rsidRDefault="003831ED" w:rsidP="003831ED">
            <w:pPr>
              <w:spacing w:after="120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7F5A3C">
              <w:rPr>
                <w:rFonts w:ascii="Open Sans" w:hAnsi="Open Sans" w:cs="Open Sans"/>
                <w:i/>
                <w:iCs/>
                <w:noProof/>
              </w:rPr>
              <w:t>Herr Nikoletta (pszichopedagógus, mentálhigiénés szakember)</w:t>
            </w:r>
          </w:p>
        </w:tc>
      </w:tr>
      <w:tr w:rsidR="00EF1EF2" w14:paraId="308D9E86" w14:textId="77777777" w:rsidTr="00CC322D">
        <w:tc>
          <w:tcPr>
            <w:tcW w:w="1838" w:type="dxa"/>
          </w:tcPr>
          <w:p w14:paraId="4B0CB27A" w14:textId="457D9E91" w:rsidR="00EF1EF2" w:rsidRPr="00EF1EF2" w:rsidRDefault="00EF1EF2" w:rsidP="00EF1EF2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lastRenderedPageBreak/>
              <w:t>12:</w:t>
            </w:r>
            <w:r w:rsidR="003831ED">
              <w:rPr>
                <w:rFonts w:ascii="Open Sans" w:hAnsi="Open Sans" w:cs="Open Sans"/>
                <w:b/>
                <w:bCs/>
                <w:noProof/>
                <w:color w:val="862633"/>
              </w:rPr>
              <w:t>25</w:t>
            </w: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-12:40</w:t>
            </w:r>
          </w:p>
        </w:tc>
        <w:tc>
          <w:tcPr>
            <w:tcW w:w="7790" w:type="dxa"/>
          </w:tcPr>
          <w:p w14:paraId="7D33AF4E" w14:textId="77777777" w:rsidR="00EF1EF2" w:rsidRDefault="00EF1EF2" w:rsidP="00EF1EF2">
            <w:pPr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Jöttünk, láttunk, folytatnánk...</w:t>
            </w:r>
          </w:p>
          <w:p w14:paraId="4127D7C6" w14:textId="3230904A" w:rsidR="00EF1EF2" w:rsidRPr="00EF1EF2" w:rsidRDefault="00EF1EF2" w:rsidP="00CC322D">
            <w:pPr>
              <w:spacing w:after="120"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>
              <w:rPr>
                <w:rFonts w:ascii="Open Sans" w:hAnsi="Open Sans" w:cs="Open Sans"/>
                <w:i/>
                <w:iCs/>
                <w:noProof/>
              </w:rPr>
              <w:t xml:space="preserve">dr. Csabai Lucia, Kása Andrea, </w:t>
            </w:r>
            <w:r w:rsidRPr="00EF1EF2">
              <w:rPr>
                <w:rFonts w:ascii="Open Sans" w:hAnsi="Open Sans" w:cs="Open Sans"/>
                <w:i/>
                <w:iCs/>
                <w:noProof/>
              </w:rPr>
              <w:t>dr. Pongrácz Kornélia, Reményi Tamás</w:t>
            </w:r>
            <w:r>
              <w:rPr>
                <w:rFonts w:ascii="Open Sans" w:hAnsi="Open Sans" w:cs="Open Sans"/>
                <w:i/>
                <w:iCs/>
                <w:noProof/>
              </w:rPr>
              <w:t>, Szentpétery-Nagy Melinda</w:t>
            </w:r>
          </w:p>
        </w:tc>
      </w:tr>
      <w:tr w:rsidR="00EF1EF2" w14:paraId="49F8E15D" w14:textId="77777777" w:rsidTr="00CC322D">
        <w:tc>
          <w:tcPr>
            <w:tcW w:w="1838" w:type="dxa"/>
          </w:tcPr>
          <w:p w14:paraId="44073B1E" w14:textId="3CBA5414" w:rsidR="00EF1EF2" w:rsidRPr="00EF1EF2" w:rsidRDefault="00EF1EF2" w:rsidP="00EF1EF2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12:40-13:00</w:t>
            </w:r>
          </w:p>
        </w:tc>
        <w:tc>
          <w:tcPr>
            <w:tcW w:w="7790" w:type="dxa"/>
          </w:tcPr>
          <w:p w14:paraId="5E98D027" w14:textId="77777777" w:rsidR="00EF1EF2" w:rsidRDefault="00EF1EF2" w:rsidP="00EF1EF2">
            <w:pPr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 xml:space="preserve">Közösségi </w:t>
            </w:r>
            <w:r>
              <w:rPr>
                <w:rFonts w:ascii="Open Sans" w:hAnsi="Open Sans" w:cs="Open Sans"/>
                <w:b/>
                <w:bCs/>
                <w:noProof/>
                <w:color w:val="862633"/>
              </w:rPr>
              <w:t>(</w:t>
            </w: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playback</w:t>
            </w:r>
            <w:r>
              <w:rPr>
                <w:rFonts w:ascii="Open Sans" w:hAnsi="Open Sans" w:cs="Open Sans"/>
                <w:b/>
                <w:bCs/>
                <w:noProof/>
                <w:color w:val="862633"/>
              </w:rPr>
              <w:t>)</w:t>
            </w: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 xml:space="preserve"> színház a pszichopedagógiában</w:t>
            </w:r>
          </w:p>
          <w:p w14:paraId="6473CFD4" w14:textId="277649A7" w:rsidR="00EF1EF2" w:rsidRPr="00EF1EF2" w:rsidRDefault="00EF1EF2" w:rsidP="00CC322D">
            <w:pPr>
              <w:spacing w:after="120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i/>
                <w:iCs/>
                <w:noProof/>
              </w:rPr>
              <w:t>Donáth Attila (pszichopedagógus, szociálpolitikus, coach</w:t>
            </w:r>
            <w:r w:rsidRPr="00EF1EF2">
              <w:rPr>
                <w:rStyle w:val="normaltextrun"/>
                <w:rFonts w:ascii="Open Sans" w:hAnsi="Open Sans" w:cs="Open Sans"/>
                <w:i/>
                <w:iCs/>
              </w:rPr>
              <w:t>)</w:t>
            </w:r>
          </w:p>
        </w:tc>
      </w:tr>
      <w:tr w:rsidR="00EF1EF2" w14:paraId="123246DA" w14:textId="77777777" w:rsidTr="00CC322D">
        <w:tc>
          <w:tcPr>
            <w:tcW w:w="1838" w:type="dxa"/>
          </w:tcPr>
          <w:p w14:paraId="6BEA9575" w14:textId="62736E60" w:rsidR="00EF1EF2" w:rsidRPr="00EF1EF2" w:rsidRDefault="00EF1EF2" w:rsidP="00EF1EF2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13:00-14:00</w:t>
            </w:r>
          </w:p>
        </w:tc>
        <w:tc>
          <w:tcPr>
            <w:tcW w:w="7790" w:type="dxa"/>
          </w:tcPr>
          <w:p w14:paraId="2174A031" w14:textId="1347897A" w:rsidR="00EF1EF2" w:rsidRPr="00EF1EF2" w:rsidRDefault="00EF1EF2" w:rsidP="00EF1EF2">
            <w:pPr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EF1EF2">
              <w:rPr>
                <w:rFonts w:ascii="Open Sans" w:hAnsi="Open Sans" w:cs="Open Sans"/>
                <w:b/>
                <w:bCs/>
                <w:noProof/>
                <w:color w:val="862633"/>
              </w:rPr>
              <w:t>Ebédszünet</w:t>
            </w:r>
          </w:p>
        </w:tc>
      </w:tr>
    </w:tbl>
    <w:p w14:paraId="6D772CE1" w14:textId="1001A808" w:rsidR="00320405" w:rsidRDefault="00320405" w:rsidP="00365682"/>
    <w:p w14:paraId="3F1EBBAD" w14:textId="1C1C964C" w:rsidR="00FE5021" w:rsidRDefault="00EF1EF2" w:rsidP="007668E6">
      <w:pPr>
        <w:spacing w:line="276" w:lineRule="auto"/>
        <w:jc w:val="center"/>
        <w:rPr>
          <w:rFonts w:ascii="Open Sans" w:hAnsi="Open Sans" w:cs="Open Sans"/>
          <w:noProof/>
          <w:color w:val="862633"/>
          <w:sz w:val="28"/>
          <w:szCs w:val="28"/>
        </w:rPr>
      </w:pPr>
      <w:r>
        <w:rPr>
          <w:rFonts w:ascii="Open Sans" w:hAnsi="Open Sans" w:cs="Open Sans"/>
          <w:noProof/>
          <w:color w:val="862633"/>
          <w:sz w:val="28"/>
          <w:szCs w:val="28"/>
        </w:rPr>
        <w:t xml:space="preserve">Délután: </w:t>
      </w:r>
      <w:r w:rsidRPr="00EF1EF2">
        <w:rPr>
          <w:rFonts w:ascii="Open Sans" w:hAnsi="Open Sans" w:cs="Open Sans"/>
          <w:noProof/>
          <w:color w:val="862633"/>
          <w:sz w:val="28"/>
          <w:szCs w:val="28"/>
        </w:rPr>
        <w:t>tematikus workshopok és kerekasztal beszélgetések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FE5021" w14:paraId="63524232" w14:textId="77777777" w:rsidTr="00D97736">
        <w:tc>
          <w:tcPr>
            <w:tcW w:w="1838" w:type="dxa"/>
          </w:tcPr>
          <w:p w14:paraId="01356D04" w14:textId="77777777" w:rsidR="00FE5021" w:rsidRDefault="00D97736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FE5021">
              <w:rPr>
                <w:rFonts w:ascii="Open Sans" w:hAnsi="Open Sans" w:cs="Open Sans"/>
                <w:b/>
                <w:bCs/>
                <w:noProof/>
                <w:color w:val="862633"/>
              </w:rPr>
              <w:t>14:00-16:00</w:t>
            </w:r>
          </w:p>
          <w:p w14:paraId="64645369" w14:textId="100687F8" w:rsidR="00D97736" w:rsidRPr="00D97736" w:rsidRDefault="00D97736" w:rsidP="00D97736">
            <w:pPr>
              <w:rPr>
                <w:rFonts w:ascii="Open Sans" w:hAnsi="Open Sans" w:cs="Open Sans"/>
                <w:noProof/>
                <w:color w:val="862633"/>
              </w:rPr>
            </w:pPr>
            <w:r w:rsidRPr="00D97736">
              <w:rPr>
                <w:rFonts w:ascii="Open Sans" w:hAnsi="Open Sans" w:cs="Open Sans"/>
                <w:noProof/>
                <w:color w:val="862633"/>
              </w:rPr>
              <w:t>B/306</w:t>
            </w:r>
          </w:p>
          <w:p w14:paraId="70E46CBA" w14:textId="44E84902" w:rsidR="00D97736" w:rsidRDefault="00D97736" w:rsidP="00D97736">
            <w:pPr>
              <w:spacing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</w:p>
        </w:tc>
        <w:tc>
          <w:tcPr>
            <w:tcW w:w="7790" w:type="dxa"/>
          </w:tcPr>
          <w:p w14:paraId="151C99A5" w14:textId="77777777" w:rsidR="00FE5021" w:rsidRDefault="00FE5021" w:rsidP="00FE5021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FE5021">
              <w:rPr>
                <w:rFonts w:ascii="Open Sans" w:hAnsi="Open Sans" w:cs="Open Sans"/>
                <w:b/>
                <w:bCs/>
                <w:noProof/>
                <w:color w:val="862633"/>
              </w:rPr>
              <w:t>„Amikor a szálak összeérnek” (a diagnosztika és intervenció során)</w:t>
            </w:r>
          </w:p>
          <w:p w14:paraId="1796AFAC" w14:textId="77777777" w:rsidR="00FE5021" w:rsidRPr="00FE5021" w:rsidRDefault="00FE5021" w:rsidP="00FE5021">
            <w:pPr>
              <w:spacing w:line="276" w:lineRule="auto"/>
              <w:rPr>
                <w:rFonts w:ascii="Open Sans" w:hAnsi="Open Sans" w:cs="Open Sans"/>
                <w:noProof/>
              </w:rPr>
            </w:pPr>
            <w:r w:rsidRPr="00FE5021">
              <w:rPr>
                <w:rFonts w:ascii="Open Sans" w:hAnsi="Open Sans" w:cs="Open Sans"/>
                <w:noProof/>
              </w:rPr>
              <w:t xml:space="preserve">moderátor: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dr. Pongrácz Kornélia</w:t>
            </w:r>
          </w:p>
          <w:p w14:paraId="062C0F43" w14:textId="01B5ABB1" w:rsidR="00FE5021" w:rsidRDefault="00FE5021" w:rsidP="00CC322D">
            <w:pPr>
              <w:spacing w:after="120"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  <w:r w:rsidRPr="00FE5021">
              <w:rPr>
                <w:rFonts w:ascii="Open Sans" w:hAnsi="Open Sans" w:cs="Open Sans"/>
                <w:noProof/>
              </w:rPr>
              <w:t xml:space="preserve">résztvevők: </w:t>
            </w:r>
            <w:r w:rsidR="00D97736" w:rsidRPr="00D97736">
              <w:rPr>
                <w:rFonts w:ascii="Open Sans" w:hAnsi="Open Sans" w:cs="Open Sans"/>
                <w:i/>
                <w:iCs/>
                <w:noProof/>
              </w:rPr>
              <w:t>Nagy Klára</w:t>
            </w:r>
            <w:r w:rsidR="00D97736" w:rsidRPr="00FE5021">
              <w:rPr>
                <w:rFonts w:ascii="Open Sans" w:hAnsi="Open Sans" w:cs="Open Sans"/>
                <w:noProof/>
              </w:rPr>
              <w:t xml:space="preserve"> (vezető, Mályvakék Mentálhigiéniai Központ)</w:t>
            </w:r>
            <w:r w:rsidR="00D97736">
              <w:rPr>
                <w:rFonts w:ascii="Open Sans" w:hAnsi="Open Sans" w:cs="Open Sans"/>
                <w:noProof/>
              </w:rPr>
              <w:t xml:space="preserve">,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Topolánszky-Zsindely Katalin</w:t>
            </w:r>
            <w:r w:rsidRPr="00FE5021">
              <w:rPr>
                <w:rFonts w:ascii="Open Sans" w:hAnsi="Open Sans" w:cs="Open Sans"/>
                <w:noProof/>
              </w:rPr>
              <w:t xml:space="preserve"> (vezető, Bethesda KIDSz),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Vida László</w:t>
            </w:r>
            <w:r w:rsidRPr="00FE5021">
              <w:rPr>
                <w:rFonts w:ascii="Open Sans" w:hAnsi="Open Sans" w:cs="Open Sans"/>
                <w:noProof/>
              </w:rPr>
              <w:t xml:space="preserve"> (pszichológus, Diagnosztikai Központ) </w:t>
            </w:r>
          </w:p>
        </w:tc>
      </w:tr>
      <w:tr w:rsidR="00FE5021" w14:paraId="025726BA" w14:textId="77777777" w:rsidTr="00D97736">
        <w:tc>
          <w:tcPr>
            <w:tcW w:w="1838" w:type="dxa"/>
          </w:tcPr>
          <w:p w14:paraId="0617B557" w14:textId="77777777" w:rsidR="00FE5021" w:rsidRDefault="00D97736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FE5021">
              <w:rPr>
                <w:rFonts w:ascii="Open Sans" w:hAnsi="Open Sans" w:cs="Open Sans"/>
                <w:b/>
                <w:bCs/>
                <w:noProof/>
                <w:color w:val="862633"/>
              </w:rPr>
              <w:t>14:00-16:00</w:t>
            </w:r>
          </w:p>
          <w:p w14:paraId="65C27598" w14:textId="34563115" w:rsidR="00D97736" w:rsidRDefault="00D97736" w:rsidP="00D97736">
            <w:pPr>
              <w:spacing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  <w:r w:rsidRPr="00D97736">
              <w:rPr>
                <w:rFonts w:ascii="Open Sans" w:hAnsi="Open Sans" w:cs="Open Sans"/>
                <w:noProof/>
                <w:color w:val="862633"/>
              </w:rPr>
              <w:t>B/406</w:t>
            </w:r>
          </w:p>
        </w:tc>
        <w:tc>
          <w:tcPr>
            <w:tcW w:w="7790" w:type="dxa"/>
          </w:tcPr>
          <w:p w14:paraId="51049DF3" w14:textId="77777777" w:rsidR="00FE5021" w:rsidRDefault="00D97736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D97736">
              <w:rPr>
                <w:rFonts w:ascii="Open Sans" w:hAnsi="Open Sans" w:cs="Open Sans"/>
                <w:b/>
                <w:bCs/>
                <w:noProof/>
                <w:color w:val="862633"/>
              </w:rPr>
              <w:t>„Biztonság, megértés és fejlődés” (a gyermekvédelem rendszerében)</w:t>
            </w:r>
          </w:p>
          <w:p w14:paraId="0F782080" w14:textId="2A747858" w:rsidR="00D97736" w:rsidRPr="00D97736" w:rsidRDefault="00D97736" w:rsidP="00D97736">
            <w:pPr>
              <w:spacing w:line="276" w:lineRule="auto"/>
              <w:rPr>
                <w:rFonts w:ascii="Open Sans" w:hAnsi="Open Sans" w:cs="Open Sans"/>
                <w:noProof/>
              </w:rPr>
            </w:pPr>
            <w:r w:rsidRPr="00D97736">
              <w:rPr>
                <w:rFonts w:ascii="Open Sans" w:hAnsi="Open Sans" w:cs="Open Sans"/>
                <w:noProof/>
              </w:rPr>
              <w:t xml:space="preserve">moderátorok: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dr. Csabai Lucia, Kása Andrea</w:t>
            </w:r>
          </w:p>
          <w:p w14:paraId="7026249A" w14:textId="0AA2DF7F" w:rsidR="00D97736" w:rsidRDefault="00D97736" w:rsidP="00CC322D">
            <w:pPr>
              <w:spacing w:after="120"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  <w:r w:rsidRPr="00D97736">
              <w:rPr>
                <w:rFonts w:ascii="Open Sans" w:hAnsi="Open Sans" w:cs="Open Sans"/>
                <w:noProof/>
              </w:rPr>
              <w:t xml:space="preserve">résztvevők: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Baksay Csaba</w:t>
            </w:r>
            <w:r w:rsidRPr="00D97736">
              <w:rPr>
                <w:rFonts w:ascii="Open Sans" w:hAnsi="Open Sans" w:cs="Open Sans"/>
                <w:noProof/>
              </w:rPr>
              <w:t xml:space="preserve"> (képzési vezető) és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Treszkán Júlia</w:t>
            </w:r>
            <w:r w:rsidRPr="00D97736">
              <w:rPr>
                <w:rFonts w:ascii="Open Sans" w:hAnsi="Open Sans" w:cs="Open Sans"/>
                <w:noProof/>
              </w:rPr>
              <w:t xml:space="preserve"> (javítóintézeti otthonvezető, Rákospalotai Javítóintézet és Központi Speciális Gyermekotthon),</w:t>
            </w:r>
            <w:r>
              <w:rPr>
                <w:rFonts w:ascii="Open Sans" w:hAnsi="Open Sans" w:cs="Open Sans"/>
                <w:noProof/>
              </w:rPr>
              <w:t xml:space="preserve">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Gálicz Vivien</w:t>
            </w:r>
            <w:r w:rsidRPr="00D97736">
              <w:rPr>
                <w:rFonts w:ascii="Open Sans" w:hAnsi="Open Sans" w:cs="Open Sans"/>
                <w:noProof/>
              </w:rPr>
              <w:t xml:space="preserve"> (gyógypedagógus, Budapesti Javítóintézet),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Kelecsényi Szabolcs</w:t>
            </w:r>
            <w:r w:rsidRPr="00D97736">
              <w:rPr>
                <w:rFonts w:ascii="Open Sans" w:hAnsi="Open Sans" w:cs="Open Sans"/>
                <w:noProof/>
              </w:rPr>
              <w:t xml:space="preserve"> (otthonvezető)</w:t>
            </w:r>
          </w:p>
        </w:tc>
      </w:tr>
      <w:tr w:rsidR="00D97736" w14:paraId="19E6D77F" w14:textId="77777777" w:rsidTr="00D97736">
        <w:tc>
          <w:tcPr>
            <w:tcW w:w="1838" w:type="dxa"/>
          </w:tcPr>
          <w:p w14:paraId="19E6BAA8" w14:textId="77777777" w:rsidR="00D97736" w:rsidRDefault="00D97736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FE5021">
              <w:rPr>
                <w:rFonts w:ascii="Open Sans" w:hAnsi="Open Sans" w:cs="Open Sans"/>
                <w:b/>
                <w:bCs/>
                <w:noProof/>
                <w:color w:val="862633"/>
              </w:rPr>
              <w:t>14:00-16:00</w:t>
            </w:r>
          </w:p>
          <w:p w14:paraId="0BE59FB2" w14:textId="3E8CFD1B" w:rsidR="00D97736" w:rsidRPr="00D97736" w:rsidRDefault="00D97736" w:rsidP="00D97736">
            <w:pPr>
              <w:rPr>
                <w:rFonts w:ascii="Open Sans" w:hAnsi="Open Sans" w:cs="Open Sans"/>
                <w:noProof/>
                <w:color w:val="862633"/>
              </w:rPr>
            </w:pPr>
            <w:r w:rsidRPr="00D97736">
              <w:rPr>
                <w:rFonts w:ascii="Open Sans" w:hAnsi="Open Sans" w:cs="Open Sans"/>
                <w:noProof/>
                <w:color w:val="862633"/>
              </w:rPr>
              <w:t>A/67</w:t>
            </w:r>
          </w:p>
          <w:p w14:paraId="64756DEF" w14:textId="006C502B" w:rsidR="00D97736" w:rsidRDefault="00D97736" w:rsidP="00D97736">
            <w:pPr>
              <w:spacing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</w:p>
        </w:tc>
        <w:tc>
          <w:tcPr>
            <w:tcW w:w="7790" w:type="dxa"/>
          </w:tcPr>
          <w:p w14:paraId="564C230A" w14:textId="77777777" w:rsidR="00D97736" w:rsidRDefault="00D97736" w:rsidP="00D97736">
            <w:pPr>
              <w:spacing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  <w:r w:rsidRPr="00FE5021">
              <w:rPr>
                <w:rFonts w:ascii="Open Sans" w:hAnsi="Open Sans" w:cs="Open Sans"/>
                <w:b/>
                <w:bCs/>
                <w:noProof/>
                <w:color w:val="862633"/>
              </w:rPr>
              <w:t>„Gyökerek és szárnyak” (a köznevelés rendszerében)</w:t>
            </w:r>
          </w:p>
          <w:p w14:paraId="41E910EC" w14:textId="77777777" w:rsidR="00D97736" w:rsidRPr="00FE5021" w:rsidRDefault="00D97736" w:rsidP="00D97736">
            <w:pPr>
              <w:spacing w:line="276" w:lineRule="auto"/>
              <w:rPr>
                <w:rFonts w:ascii="Open Sans" w:hAnsi="Open Sans" w:cs="Open Sans"/>
                <w:i/>
                <w:iCs/>
                <w:noProof/>
              </w:rPr>
            </w:pPr>
            <w:r w:rsidRPr="00FE5021">
              <w:rPr>
                <w:rFonts w:ascii="Open Sans" w:hAnsi="Open Sans" w:cs="Open Sans"/>
                <w:noProof/>
              </w:rPr>
              <w:t>moderátor:</w:t>
            </w:r>
            <w:r w:rsidRPr="00FE5021">
              <w:rPr>
                <w:rFonts w:ascii="Open Sans" w:hAnsi="Open Sans" w:cs="Open Sans"/>
                <w:i/>
                <w:iCs/>
                <w:noProof/>
              </w:rPr>
              <w:t xml:space="preserve"> Reményi Tamás</w:t>
            </w:r>
          </w:p>
          <w:p w14:paraId="080744CB" w14:textId="3E02F16B" w:rsidR="00D97736" w:rsidRDefault="00D97736" w:rsidP="00CC322D">
            <w:pPr>
              <w:spacing w:after="120"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  <w:r w:rsidRPr="00FE5021">
              <w:rPr>
                <w:rFonts w:ascii="Open Sans" w:hAnsi="Open Sans" w:cs="Open Sans"/>
                <w:noProof/>
              </w:rPr>
              <w:t xml:space="preserve">résztvevők: </w:t>
            </w:r>
            <w:r w:rsidRPr="00FE5021">
              <w:rPr>
                <w:rFonts w:ascii="Open Sans" w:hAnsi="Open Sans" w:cs="Open Sans"/>
                <w:i/>
                <w:iCs/>
                <w:noProof/>
              </w:rPr>
              <w:t>Gál Nelli</w:t>
            </w:r>
            <w:r w:rsidRPr="00FE5021">
              <w:rPr>
                <w:rFonts w:ascii="Open Sans" w:hAnsi="Open Sans" w:cs="Open Sans"/>
                <w:noProof/>
              </w:rPr>
              <w:t xml:space="preserve"> (gyógypedagógus, Budapest School)</w:t>
            </w:r>
            <w:r>
              <w:rPr>
                <w:rFonts w:ascii="Open Sans" w:hAnsi="Open Sans" w:cs="Open Sans"/>
                <w:noProof/>
              </w:rPr>
              <w:t xml:space="preserve">, </w:t>
            </w:r>
            <w:r w:rsidRPr="00FE5021">
              <w:rPr>
                <w:rFonts w:ascii="Open Sans" w:hAnsi="Open Sans" w:cs="Open Sans"/>
                <w:i/>
                <w:iCs/>
                <w:noProof/>
              </w:rPr>
              <w:t>Jenei Andrea</w:t>
            </w:r>
            <w:r w:rsidRPr="00FE5021">
              <w:rPr>
                <w:rFonts w:ascii="Open Sans" w:hAnsi="Open Sans" w:cs="Open Sans"/>
                <w:noProof/>
              </w:rPr>
              <w:t xml:space="preserve"> (intézményvezető, Józsefvárosi EGYMI és Általános Iskola), </w:t>
            </w:r>
            <w:r w:rsidRPr="00FE5021">
              <w:rPr>
                <w:rFonts w:ascii="Open Sans" w:hAnsi="Open Sans" w:cs="Open Sans"/>
                <w:i/>
                <w:iCs/>
                <w:noProof/>
              </w:rPr>
              <w:t>Kántorné Nagy Éva</w:t>
            </w:r>
            <w:r w:rsidRPr="00FE5021">
              <w:rPr>
                <w:rFonts w:ascii="Open Sans" w:hAnsi="Open Sans" w:cs="Open Sans"/>
                <w:noProof/>
              </w:rPr>
              <w:t xml:space="preserve"> (munkaközösségvezető, Laborc Általános Iskola)</w:t>
            </w:r>
          </w:p>
        </w:tc>
      </w:tr>
      <w:tr w:rsidR="00D97736" w14:paraId="2CACBF46" w14:textId="77777777" w:rsidTr="00D97736">
        <w:tc>
          <w:tcPr>
            <w:tcW w:w="1838" w:type="dxa"/>
          </w:tcPr>
          <w:p w14:paraId="693582CD" w14:textId="77777777" w:rsidR="00D97736" w:rsidRDefault="00D97736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FE5021">
              <w:rPr>
                <w:rFonts w:ascii="Open Sans" w:hAnsi="Open Sans" w:cs="Open Sans"/>
                <w:b/>
                <w:bCs/>
                <w:noProof/>
                <w:color w:val="862633"/>
              </w:rPr>
              <w:t>14:00-16:00</w:t>
            </w:r>
          </w:p>
          <w:p w14:paraId="47E5DC02" w14:textId="528E3EAE" w:rsidR="00D97736" w:rsidRDefault="00D97736" w:rsidP="00D97736">
            <w:pPr>
              <w:spacing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  <w:r w:rsidRPr="00D97736">
              <w:rPr>
                <w:rFonts w:ascii="Open Sans" w:hAnsi="Open Sans" w:cs="Open Sans"/>
                <w:noProof/>
                <w:color w:val="862633"/>
              </w:rPr>
              <w:t>B/301</w:t>
            </w:r>
          </w:p>
        </w:tc>
        <w:tc>
          <w:tcPr>
            <w:tcW w:w="7790" w:type="dxa"/>
          </w:tcPr>
          <w:p w14:paraId="26B9C06D" w14:textId="77777777" w:rsidR="00D97736" w:rsidRDefault="00D97736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FE5021">
              <w:rPr>
                <w:rFonts w:ascii="Open Sans" w:hAnsi="Open Sans" w:cs="Open Sans"/>
                <w:b/>
                <w:bCs/>
                <w:noProof/>
                <w:color w:val="862633"/>
              </w:rPr>
              <w:t>„Támogatás és közösségépítés” (civil szervezetekkel)</w:t>
            </w:r>
          </w:p>
          <w:p w14:paraId="3F17D390" w14:textId="77777777" w:rsidR="00D97736" w:rsidRPr="00FE5021" w:rsidRDefault="00D97736" w:rsidP="00D97736">
            <w:pPr>
              <w:spacing w:line="276" w:lineRule="auto"/>
              <w:rPr>
                <w:rFonts w:ascii="Open Sans" w:hAnsi="Open Sans" w:cs="Open Sans"/>
                <w:noProof/>
              </w:rPr>
            </w:pPr>
            <w:r w:rsidRPr="00FE5021">
              <w:rPr>
                <w:rFonts w:ascii="Open Sans" w:hAnsi="Open Sans" w:cs="Open Sans"/>
                <w:noProof/>
              </w:rPr>
              <w:t xml:space="preserve">moderátor: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Szentpétery-Nagy Melinda</w:t>
            </w:r>
          </w:p>
          <w:p w14:paraId="58360D65" w14:textId="733AF07D" w:rsidR="00D97736" w:rsidRDefault="00D97736" w:rsidP="00CC322D">
            <w:pPr>
              <w:spacing w:after="120" w:line="276" w:lineRule="auto"/>
              <w:rPr>
                <w:rFonts w:ascii="Open Sans" w:hAnsi="Open Sans" w:cs="Open Sans"/>
                <w:noProof/>
                <w:color w:val="862633"/>
                <w:sz w:val="28"/>
                <w:szCs w:val="28"/>
              </w:rPr>
            </w:pPr>
            <w:r w:rsidRPr="00FE5021">
              <w:rPr>
                <w:rFonts w:ascii="Open Sans" w:hAnsi="Open Sans" w:cs="Open Sans"/>
                <w:noProof/>
              </w:rPr>
              <w:t xml:space="preserve">résztvevők: </w:t>
            </w:r>
            <w:r w:rsidRPr="00FE5021">
              <w:rPr>
                <w:rFonts w:ascii="Open Sans" w:hAnsi="Open Sans" w:cs="Open Sans"/>
                <w:i/>
                <w:iCs/>
                <w:noProof/>
              </w:rPr>
              <w:t>Győrik Edit</w:t>
            </w:r>
            <w:r w:rsidRPr="00FE5021">
              <w:rPr>
                <w:rFonts w:ascii="Open Sans" w:hAnsi="Open Sans" w:cs="Open Sans"/>
                <w:noProof/>
              </w:rPr>
              <w:t xml:space="preserve"> (vezető, Koma Bázis), </w:t>
            </w:r>
            <w:r w:rsidR="00C26832" w:rsidRPr="00C26832">
              <w:rPr>
                <w:rFonts w:ascii="Open Sans" w:hAnsi="Open Sans" w:cs="Open Sans"/>
                <w:i/>
                <w:iCs/>
                <w:noProof/>
              </w:rPr>
              <w:t>Hetzer Katalin</w:t>
            </w:r>
            <w:r w:rsidR="00C26832">
              <w:rPr>
                <w:rFonts w:ascii="Open Sans" w:hAnsi="Open Sans" w:cs="Open Sans"/>
                <w:noProof/>
              </w:rPr>
              <w:t xml:space="preserve"> </w:t>
            </w:r>
            <w:r w:rsidR="00C26832" w:rsidRPr="00C26832">
              <w:rPr>
                <w:rFonts w:ascii="Open Sans" w:hAnsi="Open Sans" w:cs="Open Sans"/>
                <w:noProof/>
              </w:rPr>
              <w:t>(oktatási integrációs munkatárs, Menedék Egyesület)</w:t>
            </w:r>
            <w:r w:rsidR="00C26832">
              <w:rPr>
                <w:rFonts w:ascii="Open Sans" w:hAnsi="Open Sans" w:cs="Open Sans"/>
                <w:noProof/>
              </w:rPr>
              <w:t xml:space="preserve">, </w:t>
            </w:r>
            <w:r w:rsidR="00C26832" w:rsidRPr="00BD3F0B">
              <w:rPr>
                <w:rFonts w:ascii="Open Sans" w:hAnsi="Open Sans" w:cs="Open Sans"/>
                <w:i/>
                <w:iCs/>
                <w:noProof/>
              </w:rPr>
              <w:t>Tóthné Almássy Moni</w:t>
            </w:r>
            <w:r w:rsidR="00C26832">
              <w:rPr>
                <w:rFonts w:ascii="Open Sans" w:hAnsi="Open Sans" w:cs="Open Sans"/>
                <w:i/>
                <w:iCs/>
                <w:noProof/>
              </w:rPr>
              <w:t>ka</w:t>
            </w:r>
            <w:r w:rsidR="00C26832">
              <w:rPr>
                <w:rFonts w:ascii="Open Sans" w:hAnsi="Open Sans" w:cs="Open Sans"/>
                <w:noProof/>
              </w:rPr>
              <w:t xml:space="preserve"> </w:t>
            </w:r>
            <w:r w:rsidR="00C26832" w:rsidRPr="00BD3F0B">
              <w:rPr>
                <w:rFonts w:ascii="Open Sans" w:hAnsi="Open Sans" w:cs="Open Sans"/>
                <w:noProof/>
              </w:rPr>
              <w:t>(</w:t>
            </w:r>
            <w:r w:rsidR="00C26832">
              <w:rPr>
                <w:rFonts w:ascii="Open Sans" w:hAnsi="Open Sans" w:cs="Open Sans"/>
                <w:noProof/>
              </w:rPr>
              <w:t xml:space="preserve">igazgató, </w:t>
            </w:r>
            <w:r w:rsidR="00C26832" w:rsidRPr="00BD3F0B">
              <w:rPr>
                <w:rFonts w:ascii="Open Sans" w:hAnsi="Open Sans" w:cs="Open Sans"/>
                <w:noProof/>
              </w:rPr>
              <w:t>KórházSuli Alapítvány)</w:t>
            </w:r>
          </w:p>
        </w:tc>
      </w:tr>
      <w:tr w:rsidR="00D97736" w14:paraId="3FE3EEA8" w14:textId="77777777" w:rsidTr="00D97736">
        <w:tc>
          <w:tcPr>
            <w:tcW w:w="1838" w:type="dxa"/>
          </w:tcPr>
          <w:p w14:paraId="5988DC41" w14:textId="77777777" w:rsidR="00D97736" w:rsidRDefault="00D97736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FE5021">
              <w:rPr>
                <w:rFonts w:ascii="Open Sans" w:hAnsi="Open Sans" w:cs="Open Sans"/>
                <w:b/>
                <w:bCs/>
                <w:noProof/>
                <w:color w:val="862633"/>
              </w:rPr>
              <w:t>14:00-16:00</w:t>
            </w:r>
          </w:p>
          <w:p w14:paraId="4180DB84" w14:textId="7B210BFD" w:rsidR="00D97736" w:rsidRPr="00D97736" w:rsidRDefault="00D97736" w:rsidP="00D97736">
            <w:pPr>
              <w:spacing w:line="276" w:lineRule="auto"/>
              <w:rPr>
                <w:rFonts w:ascii="Open Sans" w:hAnsi="Open Sans" w:cs="Open Sans"/>
                <w:noProof/>
                <w:color w:val="862633"/>
              </w:rPr>
            </w:pPr>
            <w:r w:rsidRPr="00D97736">
              <w:rPr>
                <w:rFonts w:ascii="Open Sans" w:hAnsi="Open Sans" w:cs="Open Sans"/>
                <w:noProof/>
                <w:color w:val="862633"/>
              </w:rPr>
              <w:t>A/202</w:t>
            </w:r>
          </w:p>
        </w:tc>
        <w:tc>
          <w:tcPr>
            <w:tcW w:w="7790" w:type="dxa"/>
          </w:tcPr>
          <w:p w14:paraId="26476D5D" w14:textId="77777777" w:rsidR="00D97736" w:rsidRPr="00D97736" w:rsidRDefault="00D97736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D97736">
              <w:rPr>
                <w:rFonts w:ascii="Open Sans" w:hAnsi="Open Sans" w:cs="Open Sans"/>
                <w:b/>
                <w:bCs/>
                <w:noProof/>
                <w:color w:val="862633"/>
              </w:rPr>
              <w:t>Playback színház – saját élmény</w:t>
            </w:r>
          </w:p>
          <w:p w14:paraId="4F58EBBD" w14:textId="77777777" w:rsidR="00D97736" w:rsidRPr="00D97736" w:rsidRDefault="00D97736" w:rsidP="00D97736">
            <w:pPr>
              <w:spacing w:line="276" w:lineRule="auto"/>
              <w:rPr>
                <w:rFonts w:ascii="Open Sans" w:hAnsi="Open Sans" w:cs="Open Sans"/>
                <w:noProof/>
              </w:rPr>
            </w:pPr>
            <w:r w:rsidRPr="00D97736">
              <w:rPr>
                <w:rFonts w:ascii="Open Sans" w:hAnsi="Open Sans" w:cs="Open Sans"/>
                <w:noProof/>
              </w:rPr>
              <w:t xml:space="preserve">rendező: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Donáth Attila</w:t>
            </w:r>
          </w:p>
          <w:p w14:paraId="34F5799D" w14:textId="77777777" w:rsidR="00D97736" w:rsidRDefault="00D97736" w:rsidP="00D97736">
            <w:pPr>
              <w:spacing w:line="276" w:lineRule="auto"/>
              <w:rPr>
                <w:rFonts w:ascii="Open Sans" w:hAnsi="Open Sans" w:cs="Open Sans"/>
                <w:noProof/>
              </w:rPr>
            </w:pPr>
            <w:r w:rsidRPr="00D97736">
              <w:rPr>
                <w:rFonts w:ascii="Open Sans" w:hAnsi="Open Sans" w:cs="Open Sans"/>
                <w:noProof/>
              </w:rPr>
              <w:t xml:space="preserve">résztvevők: </w:t>
            </w:r>
            <w:r w:rsidRPr="00D97736">
              <w:rPr>
                <w:rFonts w:ascii="Open Sans" w:hAnsi="Open Sans" w:cs="Open Sans"/>
                <w:i/>
                <w:iCs/>
                <w:noProof/>
              </w:rPr>
              <w:t>a konferencia látogatói</w:t>
            </w:r>
            <w:r>
              <w:rPr>
                <w:rFonts w:ascii="Open Sans" w:hAnsi="Open Sans" w:cs="Open Sans"/>
                <w:noProof/>
              </w:rPr>
              <w:t xml:space="preserve"> </w:t>
            </w:r>
            <w:r w:rsidRPr="00D97736">
              <w:rPr>
                <w:rFonts w:ascii="Open Sans" w:hAnsi="Open Sans" w:cs="Open Sans"/>
                <w:noProof/>
              </w:rPr>
              <w:t xml:space="preserve">(max. </w:t>
            </w:r>
            <w:r w:rsidR="00187D25">
              <w:rPr>
                <w:rFonts w:ascii="Open Sans" w:hAnsi="Open Sans" w:cs="Open Sans"/>
                <w:noProof/>
              </w:rPr>
              <w:t>15</w:t>
            </w:r>
            <w:r w:rsidRPr="00D97736">
              <w:rPr>
                <w:rFonts w:ascii="Open Sans" w:hAnsi="Open Sans" w:cs="Open Sans"/>
                <w:noProof/>
              </w:rPr>
              <w:t xml:space="preserve"> fő)</w:t>
            </w:r>
          </w:p>
          <w:p w14:paraId="07721D8A" w14:textId="27AE73B8" w:rsidR="00C26832" w:rsidRPr="00D97736" w:rsidRDefault="00C26832" w:rsidP="00D9773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4E58" w14:paraId="5CD2BF18" w14:textId="77777777" w:rsidTr="00D97736">
        <w:tc>
          <w:tcPr>
            <w:tcW w:w="1838" w:type="dxa"/>
          </w:tcPr>
          <w:p w14:paraId="2C12AE36" w14:textId="77777777" w:rsidR="00AA4E58" w:rsidRDefault="00AA4E58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862633"/>
              </w:rPr>
              <w:t>16:00-17:00</w:t>
            </w:r>
          </w:p>
          <w:p w14:paraId="1EBC9438" w14:textId="24A3D2B6" w:rsidR="00AA4E58" w:rsidRPr="00FE5021" w:rsidRDefault="00AA4E58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D97736">
              <w:rPr>
                <w:rFonts w:ascii="Open Sans" w:hAnsi="Open Sans" w:cs="Open Sans"/>
                <w:noProof/>
                <w:color w:val="862633"/>
              </w:rPr>
              <w:t>A/202</w:t>
            </w:r>
          </w:p>
        </w:tc>
        <w:tc>
          <w:tcPr>
            <w:tcW w:w="7790" w:type="dxa"/>
          </w:tcPr>
          <w:p w14:paraId="27749B95" w14:textId="77777777" w:rsidR="00AA4E58" w:rsidRDefault="00AA4E58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862633"/>
              </w:rPr>
              <w:t>A konferencia zárása</w:t>
            </w:r>
          </w:p>
          <w:p w14:paraId="438EEACE" w14:textId="71BEDB4D" w:rsidR="00AA4E58" w:rsidRPr="00D97736" w:rsidRDefault="00AA4E58" w:rsidP="00D97736">
            <w:pPr>
              <w:spacing w:line="276" w:lineRule="auto"/>
              <w:rPr>
                <w:rFonts w:ascii="Open Sans" w:hAnsi="Open Sans" w:cs="Open Sans"/>
                <w:b/>
                <w:bCs/>
                <w:noProof/>
                <w:color w:val="862633"/>
              </w:rPr>
            </w:pPr>
            <w:r w:rsidRPr="00AA4E58">
              <w:rPr>
                <w:rFonts w:ascii="Open Sans" w:hAnsi="Open Sans" w:cs="Open Sans"/>
                <w:noProof/>
              </w:rPr>
              <w:t>Playback színház</w:t>
            </w:r>
            <w:r>
              <w:rPr>
                <w:rFonts w:ascii="Open Sans" w:hAnsi="Open Sans" w:cs="Open Sans"/>
                <w:noProof/>
              </w:rPr>
              <w:t>i</w:t>
            </w:r>
            <w:r w:rsidRPr="00AA4E58">
              <w:rPr>
                <w:rFonts w:ascii="Open Sans" w:hAnsi="Open Sans" w:cs="Open Sans"/>
                <w:noProof/>
              </w:rPr>
              <w:t xml:space="preserve"> előadás</w:t>
            </w:r>
          </w:p>
        </w:tc>
      </w:tr>
    </w:tbl>
    <w:p w14:paraId="549B7C4F" w14:textId="257ADFFA" w:rsidR="00B21F50" w:rsidRPr="00365682" w:rsidRDefault="00B21F50" w:rsidP="00CC322D"/>
    <w:sectPr w:rsidR="00B21F50" w:rsidRPr="00365682" w:rsidSect="00502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2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B2F6" w14:textId="77777777" w:rsidR="00A774D2" w:rsidRDefault="00A774D2" w:rsidP="00504532">
      <w:r>
        <w:separator/>
      </w:r>
    </w:p>
  </w:endnote>
  <w:endnote w:type="continuationSeparator" w:id="0">
    <w:p w14:paraId="2718B747" w14:textId="77777777" w:rsidR="00A774D2" w:rsidRDefault="00A774D2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DED2" w14:textId="77777777" w:rsidR="00F8509F" w:rsidRDefault="00F850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5AC3" w14:textId="7FA11A88" w:rsidR="00A63301" w:rsidRPr="003E3863" w:rsidRDefault="00A63301" w:rsidP="00B21F50">
    <w:pPr>
      <w:pStyle w:val="llb"/>
      <w:tabs>
        <w:tab w:val="center" w:pos="4819"/>
        <w:tab w:val="left" w:pos="5954"/>
        <w:tab w:val="right" w:pos="9639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23E6" w14:textId="33F808D7" w:rsidR="00A63301" w:rsidRPr="005628ED" w:rsidRDefault="00F8509F" w:rsidP="005628ED">
    <w:pPr>
      <w:pStyle w:val="llb"/>
    </w:pPr>
    <w:r w:rsidRPr="00F8509F">
      <w:rPr>
        <w:noProof/>
      </w:rPr>
      <w:drawing>
        <wp:anchor distT="0" distB="0" distL="114300" distR="114300" simplePos="0" relativeHeight="251696128" behindDoc="1" locked="0" layoutInCell="1" allowOverlap="1" wp14:anchorId="4D77F6CC" wp14:editId="1547721D">
          <wp:simplePos x="0" y="0"/>
          <wp:positionH relativeFrom="leftMargin">
            <wp:posOffset>720090</wp:posOffset>
          </wp:positionH>
          <wp:positionV relativeFrom="bottomMargin">
            <wp:posOffset>-720090</wp:posOffset>
          </wp:positionV>
          <wp:extent cx="3049200" cy="6480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060" w:rsidRPr="00830060">
      <w:rPr>
        <w:noProof/>
      </w:rPr>
      <w:drawing>
        <wp:anchor distT="0" distB="0" distL="114300" distR="114300" simplePos="0" relativeHeight="251692032" behindDoc="1" locked="0" layoutInCell="1" allowOverlap="1" wp14:anchorId="2DCE5488" wp14:editId="34FEBDE7">
          <wp:simplePos x="0" y="0"/>
          <wp:positionH relativeFrom="leftMargin">
            <wp:posOffset>720090</wp:posOffset>
          </wp:positionH>
          <wp:positionV relativeFrom="bottomMargin">
            <wp:posOffset>-720090</wp:posOffset>
          </wp:positionV>
          <wp:extent cx="3049200" cy="648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50C9" w14:textId="77777777" w:rsidR="00A774D2" w:rsidRDefault="00A774D2" w:rsidP="00504532">
      <w:r>
        <w:separator/>
      </w:r>
    </w:p>
  </w:footnote>
  <w:footnote w:type="continuationSeparator" w:id="0">
    <w:p w14:paraId="063F6D50" w14:textId="77777777" w:rsidR="00A774D2" w:rsidRDefault="00A774D2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4A69" w14:textId="77777777" w:rsidR="00F8509F" w:rsidRDefault="00F850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4AA8" w14:textId="34B225C6" w:rsidR="00320405" w:rsidRDefault="00F8509F">
    <w:pPr>
      <w:pStyle w:val="lfej"/>
    </w:pPr>
    <w:r w:rsidRPr="00F8509F">
      <w:rPr>
        <w:noProof/>
      </w:rPr>
      <w:drawing>
        <wp:anchor distT="0" distB="0" distL="114300" distR="114300" simplePos="0" relativeHeight="251693056" behindDoc="1" locked="0" layoutInCell="1" allowOverlap="1" wp14:anchorId="315FF39F" wp14:editId="2DADD19B">
          <wp:simplePos x="0" y="0"/>
          <wp:positionH relativeFrom="column">
            <wp:posOffset>-790791</wp:posOffset>
          </wp:positionH>
          <wp:positionV relativeFrom="paragraph">
            <wp:posOffset>-556496</wp:posOffset>
          </wp:positionV>
          <wp:extent cx="8052435" cy="10902099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03" cy="10906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9A50" w14:textId="39F6F040" w:rsidR="00567E61" w:rsidRDefault="00F8509F" w:rsidP="00E049CC">
    <w:pPr>
      <w:pStyle w:val="lfej"/>
      <w:tabs>
        <w:tab w:val="clear" w:pos="4536"/>
        <w:tab w:val="left" w:pos="426"/>
      </w:tabs>
    </w:pPr>
    <w:r w:rsidRPr="00F8509F">
      <w:rPr>
        <w:noProof/>
      </w:rPr>
      <w:drawing>
        <wp:anchor distT="0" distB="0" distL="114300" distR="114300" simplePos="0" relativeHeight="251695104" behindDoc="1" locked="0" layoutInCell="1" allowOverlap="1" wp14:anchorId="52D4C209" wp14:editId="24A807F9">
          <wp:simplePos x="0" y="0"/>
          <wp:positionH relativeFrom="column">
            <wp:posOffset>-738223</wp:posOffset>
          </wp:positionH>
          <wp:positionV relativeFrom="paragraph">
            <wp:posOffset>-403788</wp:posOffset>
          </wp:positionV>
          <wp:extent cx="7583864" cy="10731348"/>
          <wp:effectExtent l="0" t="0" r="0" b="63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64" cy="1073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3DD4B" w14:textId="3AAB4F08" w:rsidR="00567E61" w:rsidRDefault="00567E61" w:rsidP="00E049CC">
    <w:pPr>
      <w:pStyle w:val="lfej"/>
      <w:tabs>
        <w:tab w:val="clear" w:pos="4536"/>
        <w:tab w:val="left" w:pos="4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8398E"/>
    <w:multiLevelType w:val="hybridMultilevel"/>
    <w:tmpl w:val="6B4494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0A03"/>
    <w:multiLevelType w:val="hybridMultilevel"/>
    <w:tmpl w:val="9CD06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7058">
    <w:abstractNumId w:val="1"/>
  </w:num>
  <w:num w:numId="2" w16cid:durableId="156738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3"/>
    <w:rsid w:val="00002680"/>
    <w:rsid w:val="00033C83"/>
    <w:rsid w:val="00055CDB"/>
    <w:rsid w:val="00057FB7"/>
    <w:rsid w:val="0006557E"/>
    <w:rsid w:val="000711B8"/>
    <w:rsid w:val="000811DE"/>
    <w:rsid w:val="0008764E"/>
    <w:rsid w:val="000A77CC"/>
    <w:rsid w:val="000B74D8"/>
    <w:rsid w:val="000C1CCD"/>
    <w:rsid w:val="000D2AE4"/>
    <w:rsid w:val="000D3DB6"/>
    <w:rsid w:val="000E7EEF"/>
    <w:rsid w:val="00106B0C"/>
    <w:rsid w:val="00113FB5"/>
    <w:rsid w:val="001171A7"/>
    <w:rsid w:val="00146248"/>
    <w:rsid w:val="00151626"/>
    <w:rsid w:val="00154A9A"/>
    <w:rsid w:val="00161128"/>
    <w:rsid w:val="00187D25"/>
    <w:rsid w:val="00197177"/>
    <w:rsid w:val="001A2948"/>
    <w:rsid w:val="001B09AA"/>
    <w:rsid w:val="001B5834"/>
    <w:rsid w:val="001B7E14"/>
    <w:rsid w:val="001F3DDA"/>
    <w:rsid w:val="00216DD5"/>
    <w:rsid w:val="00231FD8"/>
    <w:rsid w:val="00263782"/>
    <w:rsid w:val="00295CB4"/>
    <w:rsid w:val="002C14D9"/>
    <w:rsid w:val="002D1856"/>
    <w:rsid w:val="002F2EA8"/>
    <w:rsid w:val="002F564A"/>
    <w:rsid w:val="00301557"/>
    <w:rsid w:val="00320405"/>
    <w:rsid w:val="00350230"/>
    <w:rsid w:val="0035307D"/>
    <w:rsid w:val="00365682"/>
    <w:rsid w:val="003831ED"/>
    <w:rsid w:val="00395276"/>
    <w:rsid w:val="003E3863"/>
    <w:rsid w:val="00406FAE"/>
    <w:rsid w:val="00454408"/>
    <w:rsid w:val="00462D37"/>
    <w:rsid w:val="004644E9"/>
    <w:rsid w:val="00493E10"/>
    <w:rsid w:val="004A0D58"/>
    <w:rsid w:val="004A5EAF"/>
    <w:rsid w:val="004C52BC"/>
    <w:rsid w:val="004D46D2"/>
    <w:rsid w:val="004E19F1"/>
    <w:rsid w:val="004E2438"/>
    <w:rsid w:val="005020D8"/>
    <w:rsid w:val="00504532"/>
    <w:rsid w:val="00505C94"/>
    <w:rsid w:val="005064CC"/>
    <w:rsid w:val="00511D63"/>
    <w:rsid w:val="00516F5A"/>
    <w:rsid w:val="00535AC6"/>
    <w:rsid w:val="0055362A"/>
    <w:rsid w:val="00557C12"/>
    <w:rsid w:val="0056263A"/>
    <w:rsid w:val="005628ED"/>
    <w:rsid w:val="00567E61"/>
    <w:rsid w:val="005A6B55"/>
    <w:rsid w:val="005E6B53"/>
    <w:rsid w:val="00617ADD"/>
    <w:rsid w:val="00622E40"/>
    <w:rsid w:val="00634EA8"/>
    <w:rsid w:val="00640936"/>
    <w:rsid w:val="00643873"/>
    <w:rsid w:val="00645F3D"/>
    <w:rsid w:val="006539D9"/>
    <w:rsid w:val="0066549F"/>
    <w:rsid w:val="006660B1"/>
    <w:rsid w:val="00680FB9"/>
    <w:rsid w:val="00687BF1"/>
    <w:rsid w:val="006B6591"/>
    <w:rsid w:val="006C26DF"/>
    <w:rsid w:val="006C7DA1"/>
    <w:rsid w:val="006D02E6"/>
    <w:rsid w:val="006E6DA7"/>
    <w:rsid w:val="006F1A9E"/>
    <w:rsid w:val="006F2B1A"/>
    <w:rsid w:val="00707E1C"/>
    <w:rsid w:val="0071795A"/>
    <w:rsid w:val="00754295"/>
    <w:rsid w:val="007668E6"/>
    <w:rsid w:val="00784974"/>
    <w:rsid w:val="007864DE"/>
    <w:rsid w:val="0079492B"/>
    <w:rsid w:val="007A44CB"/>
    <w:rsid w:val="007C0F63"/>
    <w:rsid w:val="007D5950"/>
    <w:rsid w:val="00801EDF"/>
    <w:rsid w:val="0080309C"/>
    <w:rsid w:val="00823A16"/>
    <w:rsid w:val="00830060"/>
    <w:rsid w:val="00834088"/>
    <w:rsid w:val="0085450C"/>
    <w:rsid w:val="008A3294"/>
    <w:rsid w:val="008B0225"/>
    <w:rsid w:val="008B3926"/>
    <w:rsid w:val="008B46D3"/>
    <w:rsid w:val="008C013E"/>
    <w:rsid w:val="008C1193"/>
    <w:rsid w:val="008D0951"/>
    <w:rsid w:val="008D1822"/>
    <w:rsid w:val="008F21D0"/>
    <w:rsid w:val="0091305F"/>
    <w:rsid w:val="00921800"/>
    <w:rsid w:val="00952DAB"/>
    <w:rsid w:val="009900CE"/>
    <w:rsid w:val="00994B42"/>
    <w:rsid w:val="009A32D8"/>
    <w:rsid w:val="009E16B3"/>
    <w:rsid w:val="00A03E71"/>
    <w:rsid w:val="00A07BF1"/>
    <w:rsid w:val="00A27915"/>
    <w:rsid w:val="00A354EB"/>
    <w:rsid w:val="00A402C1"/>
    <w:rsid w:val="00A417E9"/>
    <w:rsid w:val="00A4501A"/>
    <w:rsid w:val="00A57882"/>
    <w:rsid w:val="00A631EC"/>
    <w:rsid w:val="00A63301"/>
    <w:rsid w:val="00A65635"/>
    <w:rsid w:val="00A774D2"/>
    <w:rsid w:val="00AA4E58"/>
    <w:rsid w:val="00AD2E81"/>
    <w:rsid w:val="00AF7EE8"/>
    <w:rsid w:val="00B01048"/>
    <w:rsid w:val="00B01A07"/>
    <w:rsid w:val="00B04AAC"/>
    <w:rsid w:val="00B062AE"/>
    <w:rsid w:val="00B21F50"/>
    <w:rsid w:val="00B25E22"/>
    <w:rsid w:val="00B27F08"/>
    <w:rsid w:val="00B346AF"/>
    <w:rsid w:val="00B41E46"/>
    <w:rsid w:val="00B53400"/>
    <w:rsid w:val="00B605DF"/>
    <w:rsid w:val="00B80BF3"/>
    <w:rsid w:val="00B94564"/>
    <w:rsid w:val="00BC21EF"/>
    <w:rsid w:val="00BC5956"/>
    <w:rsid w:val="00BD0579"/>
    <w:rsid w:val="00BD0B5A"/>
    <w:rsid w:val="00BD3F0B"/>
    <w:rsid w:val="00BD5207"/>
    <w:rsid w:val="00BF1D62"/>
    <w:rsid w:val="00BF36AF"/>
    <w:rsid w:val="00C11016"/>
    <w:rsid w:val="00C26832"/>
    <w:rsid w:val="00C6536B"/>
    <w:rsid w:val="00C6656F"/>
    <w:rsid w:val="00C80FC8"/>
    <w:rsid w:val="00CA34C2"/>
    <w:rsid w:val="00CB69C5"/>
    <w:rsid w:val="00CC322D"/>
    <w:rsid w:val="00CD6E42"/>
    <w:rsid w:val="00CF5607"/>
    <w:rsid w:val="00D02B9E"/>
    <w:rsid w:val="00D02CFD"/>
    <w:rsid w:val="00D31100"/>
    <w:rsid w:val="00D40EB5"/>
    <w:rsid w:val="00D526C4"/>
    <w:rsid w:val="00D53683"/>
    <w:rsid w:val="00D65886"/>
    <w:rsid w:val="00D75EE8"/>
    <w:rsid w:val="00D8603C"/>
    <w:rsid w:val="00D95EDA"/>
    <w:rsid w:val="00D97736"/>
    <w:rsid w:val="00D979DB"/>
    <w:rsid w:val="00DB3A2D"/>
    <w:rsid w:val="00E049CC"/>
    <w:rsid w:val="00E26790"/>
    <w:rsid w:val="00E34F8C"/>
    <w:rsid w:val="00E63DA0"/>
    <w:rsid w:val="00E722FD"/>
    <w:rsid w:val="00E73545"/>
    <w:rsid w:val="00E76D53"/>
    <w:rsid w:val="00EB49F4"/>
    <w:rsid w:val="00ED12E8"/>
    <w:rsid w:val="00EF1EF2"/>
    <w:rsid w:val="00EF274E"/>
    <w:rsid w:val="00F01AB5"/>
    <w:rsid w:val="00F153C0"/>
    <w:rsid w:val="00F23DC2"/>
    <w:rsid w:val="00F36131"/>
    <w:rsid w:val="00F440DB"/>
    <w:rsid w:val="00F523BD"/>
    <w:rsid w:val="00F8509F"/>
    <w:rsid w:val="00FB483C"/>
    <w:rsid w:val="00FB4FEE"/>
    <w:rsid w:val="00FE5021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docId w15:val="{04F8929A-9E39-464B-8621-3E04E217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E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1A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1AB5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A6330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0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1vilgos2jellszn">
    <w:name w:val="List Table 1 Light Accent 2"/>
    <w:basedOn w:val="Normltblzat"/>
    <w:uiPriority w:val="46"/>
    <w:rsid w:val="00B010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B010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normaltextrun">
    <w:name w:val="normaltextrun"/>
    <w:basedOn w:val="Bekezdsalapbettpusa"/>
    <w:rsid w:val="00B01048"/>
  </w:style>
  <w:style w:type="paragraph" w:customStyle="1" w:styleId="paragraph">
    <w:name w:val="paragraph"/>
    <w:basedOn w:val="Norml"/>
    <w:rsid w:val="00B01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Tblzatrcsosvilgos">
    <w:name w:val="Grid Table Light"/>
    <w:basedOn w:val="Normltblzat"/>
    <w:uiPriority w:val="40"/>
    <w:rsid w:val="005626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szerbekezds">
    <w:name w:val="List Paragraph"/>
    <w:basedOn w:val="Norml"/>
    <w:uiPriority w:val="34"/>
    <w:qFormat/>
    <w:rsid w:val="00FE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F4967-B7D5-42BC-9E91-2DA57CE3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Laborc Zsófia</dc:creator>
  <cp:keywords/>
  <dc:description/>
  <cp:lastModifiedBy>Várnai Eszter</cp:lastModifiedBy>
  <cp:revision>6</cp:revision>
  <cp:lastPrinted>2022-11-23T12:22:00Z</cp:lastPrinted>
  <dcterms:created xsi:type="dcterms:W3CDTF">2023-11-21T06:44:00Z</dcterms:created>
  <dcterms:modified xsi:type="dcterms:W3CDTF">2023-11-21T11:18:00Z</dcterms:modified>
</cp:coreProperties>
</file>